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D" w:rsidRPr="002C1D7C" w:rsidRDefault="00BF187D" w:rsidP="00BF187D">
      <w:pPr>
        <w:ind w:left="480"/>
        <w:jc w:val="center"/>
        <w:outlineLvl w:val="0"/>
        <w:rPr>
          <w:b/>
        </w:rPr>
      </w:pPr>
      <w:r w:rsidRPr="002C1D7C">
        <w:rPr>
          <w:b/>
        </w:rPr>
        <w:t xml:space="preserve">КАЛЕНДАРНО-ТЕМАТИЧЕСКОЕ </w:t>
      </w:r>
    </w:p>
    <w:p w:rsidR="00BF187D" w:rsidRPr="002C1D7C" w:rsidRDefault="00BF187D" w:rsidP="00BF187D">
      <w:pPr>
        <w:ind w:left="480"/>
        <w:jc w:val="center"/>
        <w:outlineLvl w:val="0"/>
        <w:rPr>
          <w:b/>
        </w:rPr>
      </w:pPr>
      <w:r w:rsidRPr="002C1D7C">
        <w:rPr>
          <w:b/>
        </w:rPr>
        <w:t>ПЛАНИРОВАНИЕ</w:t>
      </w:r>
    </w:p>
    <w:p w:rsidR="00BF187D" w:rsidRPr="002C1D7C" w:rsidRDefault="00BF187D" w:rsidP="00BF187D">
      <w:pPr>
        <w:ind w:left="480"/>
        <w:jc w:val="center"/>
        <w:outlineLvl w:val="0"/>
      </w:pPr>
    </w:p>
    <w:p w:rsidR="00BF187D" w:rsidRPr="002C1D7C" w:rsidRDefault="00BF187D" w:rsidP="00BF187D">
      <w:pPr>
        <w:ind w:left="480"/>
        <w:jc w:val="center"/>
        <w:rPr>
          <w:vertAlign w:val="superscript"/>
        </w:rPr>
      </w:pPr>
    </w:p>
    <w:p w:rsidR="00BF187D" w:rsidRPr="002C1D7C" w:rsidRDefault="00BF187D" w:rsidP="00BF187D">
      <w:pPr>
        <w:ind w:left="482"/>
        <w:jc w:val="both"/>
        <w:outlineLvl w:val="0"/>
      </w:pPr>
      <w:r w:rsidRPr="002C1D7C">
        <w:t>Группы: старший дошкольный возраст</w:t>
      </w:r>
    </w:p>
    <w:p w:rsidR="00BF187D" w:rsidRPr="002C1D7C" w:rsidRDefault="00BF187D" w:rsidP="00BF187D">
      <w:pPr>
        <w:ind w:left="482"/>
        <w:jc w:val="both"/>
        <w:outlineLvl w:val="0"/>
      </w:pPr>
      <w:r w:rsidRPr="002C1D7C">
        <w:t xml:space="preserve">Педагог-психолог  </w:t>
      </w:r>
      <w:r>
        <w:t>______</w:t>
      </w:r>
      <w:r w:rsidRPr="002C1D7C">
        <w:t>.</w:t>
      </w:r>
    </w:p>
    <w:p w:rsidR="00BF187D" w:rsidRPr="002C1D7C" w:rsidRDefault="00BF187D" w:rsidP="00BF187D">
      <w:pPr>
        <w:ind w:left="482"/>
        <w:jc w:val="both"/>
        <w:outlineLvl w:val="0"/>
      </w:pPr>
      <w:r w:rsidRPr="002C1D7C">
        <w:t>Количество занятий: всего 2</w:t>
      </w:r>
      <w:r>
        <w:t>6</w:t>
      </w:r>
      <w:r w:rsidRPr="002C1D7C">
        <w:t>; в неделю 1 раз.</w:t>
      </w:r>
    </w:p>
    <w:p w:rsidR="00BF187D" w:rsidRPr="002C1D7C" w:rsidRDefault="00BF187D" w:rsidP="00BF187D">
      <w:pPr>
        <w:ind w:left="480"/>
        <w:jc w:val="both"/>
      </w:pPr>
    </w:p>
    <w:p w:rsidR="00BF187D" w:rsidRPr="002C1D7C" w:rsidRDefault="00BF187D" w:rsidP="00BF187D">
      <w:pPr>
        <w:pStyle w:val="Style5"/>
        <w:widowControl/>
        <w:ind w:firstLine="993"/>
        <w:rPr>
          <w:rStyle w:val="FontStyle48"/>
          <w:b w:val="0"/>
        </w:rPr>
      </w:pPr>
      <w:r w:rsidRPr="002C1D7C">
        <w:rPr>
          <w:b/>
        </w:rPr>
        <w:t xml:space="preserve">Планирование составлено на основе рабочей программы </w:t>
      </w:r>
      <w:r w:rsidRPr="002C1D7C">
        <w:rPr>
          <w:rStyle w:val="FontStyle48"/>
          <w:b w:val="0"/>
        </w:rPr>
        <w:t>Катаевой Л.И.</w:t>
      </w:r>
    </w:p>
    <w:p w:rsidR="00BF187D" w:rsidRPr="002C1D7C" w:rsidRDefault="00BF187D" w:rsidP="00BF187D">
      <w:pPr>
        <w:ind w:left="480"/>
        <w:jc w:val="center"/>
        <w:outlineLvl w:val="0"/>
        <w:rPr>
          <w:rStyle w:val="FontStyle48"/>
          <w:b w:val="0"/>
        </w:rPr>
      </w:pPr>
      <w:r w:rsidRPr="002C1D7C">
        <w:rPr>
          <w:rStyle w:val="FontStyle48"/>
          <w:b w:val="0"/>
        </w:rPr>
        <w:t xml:space="preserve">      Работа психолога с застенчивыми детьми. </w:t>
      </w:r>
    </w:p>
    <w:p w:rsidR="00BF187D" w:rsidRPr="002C1D7C" w:rsidRDefault="00BF187D" w:rsidP="00BF187D">
      <w:pPr>
        <w:ind w:left="480"/>
        <w:jc w:val="center"/>
        <w:outlineLvl w:val="0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331"/>
        <w:gridCol w:w="900"/>
        <w:gridCol w:w="1620"/>
        <w:gridCol w:w="2701"/>
      </w:tblGrid>
      <w:tr w:rsidR="00BF187D" w:rsidRPr="002C1D7C" w:rsidTr="00D778D2">
        <w:tc>
          <w:tcPr>
            <w:tcW w:w="993" w:type="dxa"/>
          </w:tcPr>
          <w:p w:rsidR="00BF187D" w:rsidRPr="002C1D7C" w:rsidRDefault="00BF187D" w:rsidP="00D778D2">
            <w:pPr>
              <w:jc w:val="center"/>
            </w:pPr>
            <w:r w:rsidRPr="002C1D7C">
              <w:t>Номер занятия</w:t>
            </w:r>
          </w:p>
        </w:tc>
        <w:tc>
          <w:tcPr>
            <w:tcW w:w="4331" w:type="dxa"/>
          </w:tcPr>
          <w:p w:rsidR="00BF187D" w:rsidRPr="002C1D7C" w:rsidRDefault="00BF187D" w:rsidP="00D778D2">
            <w:pPr>
              <w:jc w:val="center"/>
            </w:pPr>
            <w:r w:rsidRPr="002C1D7C">
              <w:t xml:space="preserve">Содержание </w:t>
            </w:r>
          </w:p>
          <w:p w:rsidR="00BF187D" w:rsidRPr="002C1D7C" w:rsidRDefault="00BF187D" w:rsidP="00D778D2">
            <w:pPr>
              <w:jc w:val="center"/>
            </w:pPr>
            <w:r w:rsidRPr="002C1D7C">
              <w:t>(разделы, темы)</w:t>
            </w:r>
          </w:p>
        </w:tc>
        <w:tc>
          <w:tcPr>
            <w:tcW w:w="900" w:type="dxa"/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Кол-во занятий</w:t>
            </w:r>
          </w:p>
        </w:tc>
        <w:tc>
          <w:tcPr>
            <w:tcW w:w="1620" w:type="dxa"/>
          </w:tcPr>
          <w:p w:rsidR="00BF187D" w:rsidRPr="002C1D7C" w:rsidRDefault="00BF187D" w:rsidP="00D778D2">
            <w:pPr>
              <w:jc w:val="center"/>
            </w:pPr>
            <w:r w:rsidRPr="002C1D7C">
              <w:t xml:space="preserve">Даты проведения </w:t>
            </w:r>
          </w:p>
        </w:tc>
        <w:tc>
          <w:tcPr>
            <w:tcW w:w="2701" w:type="dxa"/>
          </w:tcPr>
          <w:p w:rsidR="00BF187D" w:rsidRPr="002C1D7C" w:rsidRDefault="00BF187D" w:rsidP="00D778D2">
            <w:pPr>
              <w:ind w:left="-25"/>
            </w:pPr>
            <w:r w:rsidRPr="002C1D7C">
              <w:t xml:space="preserve">Оборудование </w:t>
            </w:r>
            <w:proofErr w:type="spellStart"/>
            <w:r w:rsidRPr="002C1D7C">
              <w:rPr>
                <w:lang w:val="en-US"/>
              </w:rPr>
              <w:t>занятий</w:t>
            </w:r>
            <w:proofErr w:type="spellEnd"/>
          </w:p>
        </w:tc>
      </w:tr>
      <w:tr w:rsidR="00BF187D" w:rsidRPr="002C1D7C" w:rsidTr="00D778D2">
        <w:trPr>
          <w:trHeight w:val="1530"/>
        </w:trPr>
        <w:tc>
          <w:tcPr>
            <w:tcW w:w="993" w:type="dxa"/>
            <w:tcBorders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 Приветствие.</w:t>
            </w:r>
          </w:p>
          <w:p w:rsidR="00BF187D" w:rsidRPr="002C1D7C" w:rsidRDefault="00BF187D" w:rsidP="00D778D2">
            <w:pPr>
              <w:pStyle w:val="Style12"/>
              <w:widowControl/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Прослушивание сказки «Три подружки</w:t>
            </w:r>
            <w:r w:rsidRPr="002C1D7C">
              <w:t xml:space="preserve"> </w:t>
            </w:r>
          </w:p>
          <w:p w:rsidR="00BF187D" w:rsidRPr="002C1D7C" w:rsidRDefault="00BF187D" w:rsidP="00D778D2">
            <w:pPr>
              <w:pStyle w:val="Style12"/>
              <w:widowControl/>
              <w:rPr>
                <w:rStyle w:val="FontStyle48"/>
                <w:b w:val="0"/>
              </w:rPr>
            </w:pPr>
            <w:proofErr w:type="spellStart"/>
            <w:r w:rsidRPr="002C1D7C">
              <w:rPr>
                <w:rStyle w:val="FontStyle48"/>
                <w:b w:val="0"/>
              </w:rPr>
              <w:t>☻Инсценировка</w:t>
            </w:r>
            <w:proofErr w:type="spellEnd"/>
            <w:r w:rsidRPr="002C1D7C">
              <w:rPr>
                <w:rStyle w:val="FontStyle48"/>
                <w:b w:val="0"/>
              </w:rPr>
              <w:t xml:space="preserve"> сказки «Три подружки».</w:t>
            </w:r>
          </w:p>
          <w:p w:rsidR="00BF187D" w:rsidRPr="002C1D7C" w:rsidRDefault="00BF187D" w:rsidP="00D778D2">
            <w:pPr>
              <w:pStyle w:val="Style12"/>
              <w:widowControl/>
              <w:rPr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«Глубокое дыхание».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  <w:p w:rsidR="00BF187D" w:rsidRPr="002C1D7C" w:rsidRDefault="00BF187D" w:rsidP="00D778D2">
            <w:pPr>
              <w:ind w:left="-27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F187D" w:rsidRPr="002C1D7C" w:rsidRDefault="00BF187D" w:rsidP="00D778D2">
            <w:pPr>
              <w:ind w:left="-25"/>
            </w:pPr>
            <w:r w:rsidRPr="002C1D7C">
              <w:t>Спокойная музыка, маски персонажей сказки.</w:t>
            </w:r>
          </w:p>
        </w:tc>
      </w:tr>
      <w:tr w:rsidR="00BF187D" w:rsidRPr="002C1D7C" w:rsidTr="00D778D2">
        <w:trPr>
          <w:trHeight w:val="8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2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2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 xml:space="preserve">☻  Этюд «Робкий </w:t>
            </w:r>
            <w:proofErr w:type="spellStart"/>
            <w:r w:rsidRPr="002C1D7C">
              <w:rPr>
                <w:rStyle w:val="FontStyle48"/>
                <w:b w:val="0"/>
              </w:rPr>
              <w:t>Чебурашка</w:t>
            </w:r>
            <w:proofErr w:type="spellEnd"/>
            <w:r w:rsidRPr="002C1D7C">
              <w:rPr>
                <w:rStyle w:val="FontStyle48"/>
                <w:b w:val="0"/>
              </w:rPr>
              <w:t>».</w:t>
            </w:r>
          </w:p>
          <w:p w:rsidR="00BF187D" w:rsidRPr="002C1D7C" w:rsidRDefault="00BF187D" w:rsidP="00D778D2">
            <w:pPr>
              <w:pStyle w:val="Style3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 xml:space="preserve">Этюд «Смелый </w:t>
            </w:r>
            <w:proofErr w:type="spellStart"/>
            <w:r w:rsidRPr="002C1D7C">
              <w:rPr>
                <w:rStyle w:val="FontStyle48"/>
                <w:b w:val="0"/>
              </w:rPr>
              <w:t>Чебурашка</w:t>
            </w:r>
            <w:proofErr w:type="spellEnd"/>
            <w:r w:rsidRPr="002C1D7C">
              <w:rPr>
                <w:rStyle w:val="FontStyle48"/>
                <w:b w:val="0"/>
              </w:rPr>
              <w:t>».</w:t>
            </w:r>
          </w:p>
          <w:p w:rsidR="00BF187D" w:rsidRPr="002C1D7C" w:rsidRDefault="00BF187D" w:rsidP="00D778D2"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</w:t>
            </w:r>
            <w:r w:rsidRPr="002C1D7C">
              <w:rPr>
                <w:rStyle w:val="FontStyle48"/>
                <w:b w:val="0"/>
              </w:rPr>
              <w:t xml:space="preserve">Инсценировка </w:t>
            </w:r>
          </w:p>
          <w:p w:rsidR="00BF187D" w:rsidRPr="002C1D7C" w:rsidRDefault="00BF187D" w:rsidP="00D778D2">
            <w:pPr>
              <w:pStyle w:val="Style3"/>
              <w:widowControl/>
              <w:rPr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«Глубокое дыхание» (</w:t>
            </w:r>
            <w:proofErr w:type="gramStart"/>
            <w:r w:rsidRPr="002C1D7C">
              <w:rPr>
                <w:rStyle w:val="FontStyle48"/>
                <w:b w:val="0"/>
              </w:rPr>
              <w:t>см</w:t>
            </w:r>
            <w:proofErr w:type="gramEnd"/>
            <w:r w:rsidRPr="002C1D7C">
              <w:rPr>
                <w:rStyle w:val="FontStyle48"/>
                <w:b w:val="0"/>
              </w:rPr>
              <w:t>. занятие 1).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12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 xml:space="preserve">Игрушка « </w:t>
            </w:r>
            <w:proofErr w:type="spellStart"/>
            <w:r w:rsidRPr="002C1D7C">
              <w:rPr>
                <w:rStyle w:val="FontStyle48"/>
                <w:b w:val="0"/>
              </w:rPr>
              <w:t>чебурашка</w:t>
            </w:r>
            <w:proofErr w:type="spellEnd"/>
            <w:r w:rsidRPr="002C1D7C">
              <w:rPr>
                <w:rStyle w:val="FontStyle48"/>
                <w:b w:val="0"/>
              </w:rPr>
              <w:t xml:space="preserve"> »;</w:t>
            </w:r>
          </w:p>
          <w:p w:rsidR="00BF187D" w:rsidRPr="002C1D7C" w:rsidRDefault="00BF187D" w:rsidP="00D778D2">
            <w:pPr>
              <w:pStyle w:val="Style18"/>
              <w:widowControl/>
              <w:ind w:left="-25"/>
              <w:rPr>
                <w:bCs/>
              </w:rPr>
            </w:pPr>
            <w:r w:rsidRPr="002C1D7C">
              <w:rPr>
                <w:rStyle w:val="FontStyle48"/>
                <w:b w:val="0"/>
              </w:rPr>
              <w:t xml:space="preserve">Магнитофон, кассета с записью «песни </w:t>
            </w:r>
            <w:proofErr w:type="spellStart"/>
            <w:r w:rsidRPr="002C1D7C">
              <w:rPr>
                <w:rStyle w:val="FontStyle48"/>
                <w:b w:val="0"/>
              </w:rPr>
              <w:t>чебурашки</w:t>
            </w:r>
            <w:proofErr w:type="spellEnd"/>
            <w:r w:rsidRPr="002C1D7C">
              <w:rPr>
                <w:rStyle w:val="FontStyle48"/>
                <w:b w:val="0"/>
              </w:rPr>
              <w:t>» (сло</w:t>
            </w:r>
            <w:r w:rsidRPr="002C1D7C">
              <w:rPr>
                <w:rStyle w:val="FontStyle48"/>
                <w:b w:val="0"/>
              </w:rPr>
              <w:softHyphen/>
              <w:t xml:space="preserve">ва э. Успенского, музыка в. </w:t>
            </w:r>
            <w:proofErr w:type="spellStart"/>
            <w:r w:rsidRPr="002C1D7C">
              <w:rPr>
                <w:rStyle w:val="FontStyle48"/>
                <w:b w:val="0"/>
              </w:rPr>
              <w:t>Шаинского</w:t>
            </w:r>
            <w:proofErr w:type="spellEnd"/>
            <w:r w:rsidRPr="002C1D7C">
              <w:rPr>
                <w:rStyle w:val="FontStyle48"/>
                <w:b w:val="0"/>
              </w:rPr>
              <w:t>).</w:t>
            </w:r>
          </w:p>
        </w:tc>
      </w:tr>
      <w:tr w:rsidR="00BF187D" w:rsidRPr="002C1D7C" w:rsidTr="00D778D2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«Ласковое имя».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Игра «Кто это?».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 xml:space="preserve">Упражнение «Лифт».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Мяч («волшебная палочка», сердечко, сшитое из ткани).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Беседа о речи.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«Слепой и поводырь».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«Порхание бабочки».</w:t>
            </w:r>
          </w:p>
          <w:p w:rsidR="00BF187D" w:rsidRPr="002C1D7C" w:rsidRDefault="00BF187D" w:rsidP="00D778D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</w:t>
            </w:r>
            <w:r w:rsidRPr="00B01973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расслабляющей музыки;</w:t>
            </w:r>
          </w:p>
          <w:p w:rsidR="00BF187D" w:rsidRPr="002C1D7C" w:rsidRDefault="00BF187D" w:rsidP="00D778D2">
            <w:pPr>
              <w:pStyle w:val="Style19"/>
              <w:widowControl/>
              <w:ind w:left="-25"/>
              <w:rPr>
                <w:rFonts w:ascii="Times New Roman" w:hAnsi="Times New Roman"/>
                <w:bCs/>
              </w:rPr>
            </w:pPr>
            <w:r w:rsidRPr="002C1D7C">
              <w:rPr>
                <w:rStyle w:val="FontStyle48"/>
                <w:b w:val="0"/>
              </w:rPr>
              <w:t>Коврик.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Приветствие;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Беседа «Как можно научиться общаться без слов».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«Иностранец».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«Водопад».</w:t>
            </w:r>
          </w:p>
          <w:p w:rsidR="00BF187D" w:rsidRPr="002C1D7C" w:rsidRDefault="00BF187D" w:rsidP="00D778D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B019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B019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 xml:space="preserve">Магнитофон, кассета с записью произведения «Времена года» (музыка А. </w:t>
            </w:r>
            <w:proofErr w:type="spellStart"/>
            <w:r w:rsidRPr="002C1D7C">
              <w:rPr>
                <w:rStyle w:val="FontStyle48"/>
                <w:b w:val="0"/>
              </w:rPr>
              <w:t>Вивальди</w:t>
            </w:r>
            <w:proofErr w:type="spellEnd"/>
            <w:r w:rsidRPr="002C1D7C">
              <w:rPr>
                <w:rStyle w:val="FontStyle48"/>
                <w:b w:val="0"/>
              </w:rPr>
              <w:t>).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3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«Через стекло».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«Связующая нить».</w:t>
            </w:r>
          </w:p>
          <w:p w:rsidR="00BF187D" w:rsidRPr="002C1D7C" w:rsidRDefault="00BF187D" w:rsidP="00D778D2"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«Жираф»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Клубок ниток.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3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«Расскажи стихи без слов».</w:t>
            </w:r>
          </w:p>
          <w:p w:rsidR="00BF187D" w:rsidRPr="002C1D7C" w:rsidRDefault="00BF187D" w:rsidP="00D778D2">
            <w:pPr>
              <w:pStyle w:val="Style3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Инсценировка стихотворения «Ждет гостей сегодня кошка...».</w:t>
            </w:r>
          </w:p>
          <w:p w:rsidR="00BF187D" w:rsidRPr="002C1D7C" w:rsidRDefault="00BF187D" w:rsidP="00D778D2">
            <w:pPr>
              <w:pStyle w:val="Style3"/>
              <w:widowControl/>
              <w:rPr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«Цветок».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</w:p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расслабляющей музыки.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</w:t>
            </w:r>
            <w:r w:rsidRPr="002C1D7C">
              <w:rPr>
                <w:rStyle w:val="FontStyle48"/>
                <w:b w:val="0"/>
              </w:rPr>
              <w:t>Упражнение «Рисуем себя».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«Необычная радуга».</w:t>
            </w:r>
          </w:p>
          <w:p w:rsidR="00BF187D" w:rsidRPr="002C1D7C" w:rsidRDefault="00BF187D" w:rsidP="00D778D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  <w:r w:rsidRPr="00B0197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lastRenderedPageBreak/>
              <w:t>Два листа бумаги, простой карандаш, ластик и набор цвет</w:t>
            </w:r>
            <w:r w:rsidRPr="002C1D7C">
              <w:rPr>
                <w:rStyle w:val="FontStyle48"/>
                <w:b w:val="0"/>
              </w:rPr>
              <w:softHyphen/>
              <w:t xml:space="preserve">ных </w:t>
            </w:r>
            <w:r w:rsidRPr="002C1D7C">
              <w:rPr>
                <w:rStyle w:val="FontStyle48"/>
                <w:b w:val="0"/>
              </w:rPr>
              <w:lastRenderedPageBreak/>
              <w:t>карандашей (для каждого ребенка);</w:t>
            </w:r>
          </w:p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расслабляющей музыки;</w:t>
            </w:r>
          </w:p>
          <w:p w:rsidR="00BF187D" w:rsidRPr="002C1D7C" w:rsidRDefault="00BF187D" w:rsidP="00D778D2">
            <w:pPr>
              <w:pStyle w:val="Style18"/>
              <w:widowControl/>
              <w:ind w:left="-25"/>
            </w:pPr>
            <w:r w:rsidRPr="002C1D7C">
              <w:rPr>
                <w:rStyle w:val="FontStyle48"/>
                <w:b w:val="0"/>
              </w:rPr>
              <w:t xml:space="preserve">Коврики 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2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 xml:space="preserve">Приветствие. </w:t>
            </w:r>
          </w:p>
          <w:p w:rsidR="00BF187D" w:rsidRPr="002C1D7C" w:rsidRDefault="00BF187D" w:rsidP="00D778D2">
            <w:pPr>
              <w:pStyle w:val="Style2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</w:t>
            </w:r>
            <w:r w:rsidRPr="002C1D7C">
              <w:rPr>
                <w:rStyle w:val="FontStyle48"/>
                <w:b w:val="0"/>
              </w:rPr>
              <w:t xml:space="preserve">Игра «Незнайка». 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Игра «Змейка».</w:t>
            </w:r>
          </w:p>
          <w:p w:rsidR="00BF187D" w:rsidRPr="002C1D7C" w:rsidRDefault="00BF187D" w:rsidP="00D778D2"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«Цветок»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B0197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Pr="00B019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B019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bCs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расслабляющей музыки.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Игра «Дракон ловит свой хвост».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9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Этюд «Два клоуна».</w:t>
            </w:r>
          </w:p>
          <w:p w:rsidR="00BF187D" w:rsidRPr="002C1D7C" w:rsidRDefault="00BF187D" w:rsidP="00D778D2">
            <w:r w:rsidRPr="002C1D7C">
              <w:rPr>
                <w:rStyle w:val="FontStyle48"/>
                <w:b w:val="0"/>
              </w:rPr>
              <w:t xml:space="preserve">☻   Упражнение «Марионетка».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B0197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07</w:t>
            </w:r>
            <w:r w:rsidRPr="00B0197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5"/>
            </w:pPr>
            <w:r w:rsidRPr="002C1D7C">
              <w:t>Фоновая музыка.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</w:t>
            </w:r>
            <w:r w:rsidRPr="002C1D7C">
              <w:rPr>
                <w:rStyle w:val="FontStyle48"/>
                <w:b w:val="0"/>
              </w:rPr>
              <w:t>Упражнение «Разыгрываем сказку».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C1D7C">
              <w:rPr>
                <w:rStyle w:val="FontStyle48"/>
                <w:b w:val="0"/>
              </w:rPr>
              <w:t>☻   Упражнение «Волшебный сон».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019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B019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  <w:r w:rsidRPr="00B019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B019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</w:t>
            </w:r>
            <w:r w:rsidRPr="002C1D7C">
              <w:rPr>
                <w:rStyle w:val="FontStyle48"/>
                <w:b w:val="0"/>
              </w:rPr>
              <w:softHyphen/>
              <w:t>щей музыки;</w:t>
            </w:r>
          </w:p>
          <w:p w:rsidR="00BF187D" w:rsidRPr="002C1D7C" w:rsidRDefault="00BF187D" w:rsidP="00D778D2">
            <w:pPr>
              <w:ind w:left="-25"/>
            </w:pPr>
            <w:r w:rsidRPr="002C1D7C">
              <w:rPr>
                <w:rStyle w:val="FontStyle48"/>
                <w:b w:val="0"/>
              </w:rPr>
              <w:t>Коврики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 Игра «Веселый мячик».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Этюд «Встреча с другом».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9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«Полет высоко в небе».</w:t>
            </w:r>
          </w:p>
          <w:p w:rsidR="00BF187D" w:rsidRPr="002C1D7C" w:rsidRDefault="00BF187D" w:rsidP="00D778D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17.12.2012 – 21.12.2012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веселой мелодии, кассета с записью спокойной, расслабляющей музыки;</w:t>
            </w:r>
          </w:p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Мяч.</w:t>
            </w:r>
          </w:p>
          <w:p w:rsidR="00BF187D" w:rsidRPr="002C1D7C" w:rsidRDefault="00BF187D" w:rsidP="00D778D2">
            <w:pPr>
              <w:ind w:left="-25"/>
            </w:pPr>
            <w:r w:rsidRPr="002C1D7C">
              <w:rPr>
                <w:rStyle w:val="FontStyle48"/>
                <w:b w:val="0"/>
              </w:rPr>
              <w:t>Коврики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«Угадай эмоцию».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Беседа «Способы повышения настроения».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</w:t>
            </w:r>
            <w:r w:rsidRPr="002C1D7C">
              <w:rPr>
                <w:rStyle w:val="FontStyle48"/>
                <w:b w:val="0"/>
              </w:rPr>
              <w:t>Упражнение «Рисуем свое настроение».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«Незаконченные предложения».</w:t>
            </w:r>
          </w:p>
          <w:p w:rsidR="00BF187D" w:rsidRPr="002C1D7C" w:rsidRDefault="00BF187D" w:rsidP="00D778D2">
            <w:pPr>
              <w:pStyle w:val="Style21"/>
              <w:widowControl/>
              <w:rPr>
                <w:rStyle w:val="FontStyle59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59"/>
                <w:b w:val="0"/>
              </w:rPr>
              <w:t xml:space="preserve">  Упражнение «Воздушный шарик».</w:t>
            </w:r>
          </w:p>
          <w:p w:rsidR="00BF187D" w:rsidRPr="002C1D7C" w:rsidRDefault="00BF187D" w:rsidP="00D778D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A31EE1" w:rsidRDefault="00BF187D" w:rsidP="00D778D2">
            <w:pPr>
              <w:jc w:val="center"/>
              <w:rPr>
                <w:sz w:val="28"/>
                <w:szCs w:val="28"/>
              </w:rPr>
            </w:pPr>
            <w:r w:rsidRPr="00A31EE1">
              <w:rPr>
                <w:sz w:val="28"/>
                <w:szCs w:val="28"/>
              </w:rPr>
              <w:t>21.01.2013 – 2</w:t>
            </w:r>
            <w:r>
              <w:rPr>
                <w:sz w:val="28"/>
                <w:szCs w:val="28"/>
              </w:rPr>
              <w:t>5</w:t>
            </w:r>
            <w:r w:rsidRPr="00A31EE1">
              <w:rPr>
                <w:sz w:val="28"/>
                <w:szCs w:val="28"/>
              </w:rPr>
              <w:t>.01.2013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Наборы карточек со схематическим изображением лиц в разных эмоциональных состояниях (радость, грусть, злость, удивление, обида, спокойствие);</w:t>
            </w:r>
          </w:p>
          <w:p w:rsidR="00BF187D" w:rsidRPr="002C1D7C" w:rsidRDefault="00BF187D" w:rsidP="00D778D2">
            <w:pPr>
              <w:pStyle w:val="Style18"/>
              <w:widowControl/>
              <w:ind w:left="-25"/>
              <w:rPr>
                <w:bCs/>
              </w:rPr>
            </w:pPr>
            <w:r w:rsidRPr="002C1D7C">
              <w:rPr>
                <w:rStyle w:val="FontStyle48"/>
                <w:b w:val="0"/>
              </w:rPr>
              <w:t>Листы бумаги, наборы цветных карандашей или краски и кисточки (по количеству детей).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7"/>
              <w:widowControl/>
              <w:rPr>
                <w:rStyle w:val="FontStyle59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2"/>
                <w:b w:val="0"/>
              </w:rPr>
              <w:t xml:space="preserve">   </w:t>
            </w:r>
            <w:r w:rsidRPr="002C1D7C">
              <w:rPr>
                <w:rStyle w:val="FontStyle59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37"/>
              <w:widowControl/>
              <w:rPr>
                <w:rStyle w:val="FontStyle59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59"/>
                <w:b w:val="0"/>
              </w:rPr>
              <w:t xml:space="preserve"> Упражнение «Расскажи о том, что тебе нравится в себе ».</w:t>
            </w:r>
          </w:p>
          <w:p w:rsidR="00BF187D" w:rsidRPr="002C1D7C" w:rsidRDefault="00BF187D" w:rsidP="00D778D2">
            <w:pPr>
              <w:pStyle w:val="Style37"/>
              <w:widowControl/>
              <w:rPr>
                <w:rStyle w:val="FontStyle59"/>
                <w:b w:val="0"/>
              </w:rPr>
            </w:pPr>
            <w:proofErr w:type="spellStart"/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59"/>
                <w:b w:val="0"/>
              </w:rPr>
              <w:t>Этюд</w:t>
            </w:r>
            <w:proofErr w:type="spellEnd"/>
            <w:r w:rsidRPr="002C1D7C">
              <w:rPr>
                <w:rStyle w:val="FontStyle59"/>
                <w:b w:val="0"/>
              </w:rPr>
              <w:t xml:space="preserve"> «Встреча с другом» (</w:t>
            </w:r>
            <w:proofErr w:type="gramStart"/>
            <w:r w:rsidRPr="002C1D7C">
              <w:rPr>
                <w:rStyle w:val="FontStyle59"/>
                <w:b w:val="0"/>
              </w:rPr>
              <w:t>см</w:t>
            </w:r>
            <w:proofErr w:type="gramEnd"/>
            <w:r w:rsidRPr="002C1D7C">
              <w:rPr>
                <w:rStyle w:val="FontStyle59"/>
                <w:b w:val="0"/>
              </w:rPr>
              <w:t>. выше).</w:t>
            </w:r>
          </w:p>
          <w:p w:rsidR="00BF187D" w:rsidRPr="002C1D7C" w:rsidRDefault="00BF187D" w:rsidP="00D778D2">
            <w:pPr>
              <w:pStyle w:val="Style37"/>
              <w:widowControl/>
              <w:rPr>
                <w:bCs/>
                <w:spacing w:val="-2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2"/>
                <w:b w:val="0"/>
              </w:rPr>
              <w:t xml:space="preserve">  </w:t>
            </w:r>
            <w:r w:rsidRPr="002C1D7C">
              <w:rPr>
                <w:rStyle w:val="FontStyle59"/>
                <w:b w:val="0"/>
              </w:rPr>
              <w:t>Упражнение «Веселая зарядка».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01973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3</w:t>
            </w:r>
            <w:r w:rsidRPr="00B01973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1</w:t>
            </w:r>
            <w:r w:rsidRPr="00B01973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5"/>
              <w:widowControl/>
              <w:ind w:left="-25"/>
              <w:rPr>
                <w:rStyle w:val="FontStyle59"/>
                <w:b w:val="0"/>
              </w:rPr>
            </w:pPr>
            <w:r w:rsidRPr="002C1D7C">
              <w:rPr>
                <w:rStyle w:val="FontStyle59"/>
                <w:b w:val="0"/>
              </w:rPr>
              <w:t>Магнитофон, кассета с записью бодрой энергичной музыки.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 Игра «Заколдованный ребенок».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Игра «Жмурки».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Упражнение «Отдых на море».</w:t>
            </w:r>
          </w:p>
          <w:p w:rsidR="00BF187D" w:rsidRPr="002C1D7C" w:rsidRDefault="00BF187D" w:rsidP="00D778D2">
            <w:pPr>
              <w:pStyle w:val="Style37"/>
              <w:widowControl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B01973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3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08</w:t>
            </w:r>
            <w:r w:rsidRPr="00B01973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Шарф;</w:t>
            </w:r>
          </w:p>
          <w:p w:rsidR="00BF187D" w:rsidRPr="002C1D7C" w:rsidRDefault="00BF187D" w:rsidP="00D778D2">
            <w:pPr>
              <w:pStyle w:val="Style12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 xml:space="preserve">Магнитофон, кассета с записью спокойной </w:t>
            </w:r>
          </w:p>
          <w:p w:rsidR="00BF187D" w:rsidRPr="002C1D7C" w:rsidRDefault="00BF187D" w:rsidP="00D778D2">
            <w:pPr>
              <w:pStyle w:val="Style12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Расслабляю</w:t>
            </w:r>
            <w:r w:rsidRPr="002C1D7C">
              <w:rPr>
                <w:rStyle w:val="FontStyle48"/>
                <w:b w:val="0"/>
              </w:rPr>
              <w:softHyphen/>
              <w:t>щей музыки;</w:t>
            </w:r>
          </w:p>
          <w:p w:rsidR="00BF187D" w:rsidRPr="002C1D7C" w:rsidRDefault="00BF187D" w:rsidP="00D778D2">
            <w:pPr>
              <w:pStyle w:val="Style35"/>
              <w:widowControl/>
              <w:ind w:left="-25"/>
            </w:pPr>
            <w:r w:rsidRPr="002C1D7C">
              <w:rPr>
                <w:rStyle w:val="FontStyle48"/>
                <w:b w:val="0"/>
              </w:rPr>
              <w:t>Коврик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Игра «Путешествие». Психолог говорит: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Игра «Лети, лети, лепесток».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Игра «Ах, какой я молодец!».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«Насос и мяч».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«Тихое озеро».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11.02.2013 -15.02.2013 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 xml:space="preserve">«Билеты» (по количеству детей); </w:t>
            </w:r>
          </w:p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Наборы для конструирования;</w:t>
            </w:r>
          </w:p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расслабляющей музыки.</w:t>
            </w:r>
            <w:r w:rsidRPr="002C1D7C">
              <w:rPr>
                <w:rStyle w:val="FontStyle68"/>
                <w:b/>
              </w:rPr>
              <w:t xml:space="preserve"> </w:t>
            </w:r>
            <w:r w:rsidRPr="002C1D7C">
              <w:rPr>
                <w:rStyle w:val="FontStyle48"/>
                <w:b w:val="0"/>
              </w:rPr>
              <w:t>Лепестки разного цвета (по количеству детей); коробка;</w:t>
            </w:r>
          </w:p>
          <w:p w:rsidR="00BF187D" w:rsidRPr="002C1D7C" w:rsidRDefault="00BF187D" w:rsidP="00D778D2">
            <w:pPr>
              <w:pStyle w:val="Style46"/>
              <w:widowControl/>
              <w:ind w:left="-25"/>
              <w:rPr>
                <w:bCs/>
              </w:rPr>
            </w:pPr>
            <w:r w:rsidRPr="002C1D7C">
              <w:rPr>
                <w:rStyle w:val="FontStyle48"/>
                <w:b w:val="0"/>
              </w:rPr>
              <w:t xml:space="preserve">Магнитофон, кассета с записью веселой музыки. 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«Комплименты».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«Закончи предложение».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 </w:t>
            </w:r>
            <w:r w:rsidRPr="002C1D7C">
              <w:rPr>
                <w:rStyle w:val="FontStyle48"/>
                <w:b w:val="0"/>
              </w:rPr>
              <w:t xml:space="preserve">Упражнение «Самолет».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18.02.2013 – 22.02.2013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Мяч.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proofErr w:type="spellStart"/>
            <w:r w:rsidRPr="002C1D7C">
              <w:rPr>
                <w:rStyle w:val="FontStyle48"/>
                <w:b w:val="0"/>
              </w:rPr>
              <w:t>☻Приветствие</w:t>
            </w:r>
            <w:proofErr w:type="spellEnd"/>
            <w:r w:rsidRPr="002C1D7C">
              <w:rPr>
                <w:rStyle w:val="FontStyle48"/>
                <w:b w:val="0"/>
              </w:rPr>
              <w:t>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Игра «Строители».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«Робот».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«Лифт».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25.02.2013 – 01.03.2013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9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«Зеркало».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Игра «Путешествие».</w:t>
            </w:r>
          </w:p>
          <w:p w:rsidR="00BF187D" w:rsidRPr="002C1D7C" w:rsidRDefault="00BF187D" w:rsidP="00D778D2">
            <w:pPr>
              <w:pStyle w:val="Style18"/>
              <w:widowControl/>
              <w:rPr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«Водопад».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04.03.2013 – 08.03.2013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bCs/>
              </w:rPr>
            </w:pPr>
            <w:r w:rsidRPr="002C1D7C">
              <w:rPr>
                <w:rStyle w:val="FontStyle48"/>
                <w:b w:val="0"/>
              </w:rPr>
              <w:t xml:space="preserve">Магнитофон, кассета с записью произведения «Времена года» (музыка А. </w:t>
            </w:r>
            <w:proofErr w:type="spellStart"/>
            <w:r w:rsidRPr="002C1D7C">
              <w:rPr>
                <w:rStyle w:val="FontStyle48"/>
                <w:b w:val="0"/>
              </w:rPr>
              <w:t>Вивальди</w:t>
            </w:r>
            <w:proofErr w:type="spellEnd"/>
            <w:r w:rsidRPr="002C1D7C">
              <w:rPr>
                <w:rStyle w:val="FontStyle48"/>
                <w:b w:val="0"/>
              </w:rPr>
              <w:t>).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9"/>
              </w:rPr>
              <w:t xml:space="preserve"> </w:t>
            </w:r>
            <w:r w:rsidRPr="002C1D7C">
              <w:rPr>
                <w:rStyle w:val="FontStyle48"/>
                <w:b w:val="0"/>
              </w:rPr>
              <w:t>Игра «Смелые мышки».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«Ласковое имя»</w:t>
            </w:r>
            <w:proofErr w:type="gramStart"/>
            <w:r w:rsidRPr="002C1D7C">
              <w:rPr>
                <w:rStyle w:val="FontStyle48"/>
                <w:b w:val="0"/>
              </w:rPr>
              <w:t xml:space="preserve"> .</w:t>
            </w:r>
            <w:proofErr w:type="gramEnd"/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Упражнение «Путешествие в волшебный лес».</w:t>
            </w:r>
          </w:p>
          <w:p w:rsidR="00BF187D" w:rsidRPr="002C1D7C" w:rsidRDefault="00BF187D" w:rsidP="00D778D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11.03.2013 – 15.03.2013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Мяч («волшебная палочка», сердечко, сшитое из ткани);</w:t>
            </w:r>
          </w:p>
          <w:p w:rsidR="00BF187D" w:rsidRPr="002C1D7C" w:rsidRDefault="00BF187D" w:rsidP="00D778D2">
            <w:pPr>
              <w:pStyle w:val="Style18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расслабляющей музыки;</w:t>
            </w:r>
          </w:p>
          <w:p w:rsidR="00BF187D" w:rsidRPr="002C1D7C" w:rsidRDefault="00BF187D" w:rsidP="00D778D2">
            <w:pPr>
              <w:ind w:left="-25"/>
            </w:pPr>
            <w:r w:rsidRPr="002C1D7C">
              <w:rPr>
                <w:rStyle w:val="FontStyle48"/>
                <w:b w:val="0"/>
              </w:rPr>
              <w:t>Коврик</w:t>
            </w:r>
          </w:p>
        </w:tc>
      </w:tr>
      <w:tr w:rsidR="00BF187D" w:rsidRPr="002C1D7C" w:rsidTr="00D778D2">
        <w:trPr>
          <w:trHeight w:val="1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Игра «</w:t>
            </w:r>
            <w:proofErr w:type="spellStart"/>
            <w:r w:rsidRPr="002C1D7C">
              <w:rPr>
                <w:rStyle w:val="FontStyle48"/>
                <w:b w:val="0"/>
              </w:rPr>
              <w:t>Улиточка</w:t>
            </w:r>
            <w:proofErr w:type="spellEnd"/>
            <w:r w:rsidRPr="002C1D7C">
              <w:rPr>
                <w:rStyle w:val="FontStyle48"/>
                <w:b w:val="0"/>
              </w:rPr>
              <w:t>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9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 xml:space="preserve">Беседа «Наши имена». </w:t>
            </w:r>
          </w:p>
          <w:p w:rsidR="00BF187D" w:rsidRPr="002C1D7C" w:rsidRDefault="00BF187D" w:rsidP="00D778D2">
            <w:pPr>
              <w:pStyle w:val="Style3"/>
              <w:widowControl/>
              <w:rPr>
                <w:rStyle w:val="FontStyle48"/>
                <w:b w:val="0"/>
              </w:rPr>
            </w:pPr>
            <w:proofErr w:type="spellStart"/>
            <w:r w:rsidRPr="002C1D7C">
              <w:rPr>
                <w:rStyle w:val="FontStyle48"/>
                <w:b w:val="0"/>
              </w:rPr>
              <w:t>☻Упражнение</w:t>
            </w:r>
            <w:proofErr w:type="spellEnd"/>
            <w:r w:rsidRPr="002C1D7C">
              <w:rPr>
                <w:rStyle w:val="FontStyle48"/>
                <w:b w:val="0"/>
              </w:rPr>
              <w:t xml:space="preserve"> «Расскажи о том, что тебе нравится в себе» (</w:t>
            </w:r>
            <w:proofErr w:type="gramStart"/>
            <w:r w:rsidRPr="002C1D7C">
              <w:rPr>
                <w:rStyle w:val="FontStyle48"/>
                <w:b w:val="0"/>
              </w:rPr>
              <w:t>см</w:t>
            </w:r>
            <w:proofErr w:type="gramEnd"/>
            <w:r w:rsidRPr="002C1D7C">
              <w:rPr>
                <w:rStyle w:val="FontStyle48"/>
                <w:b w:val="0"/>
              </w:rPr>
              <w:t>. выше).</w:t>
            </w:r>
          </w:p>
          <w:p w:rsidR="00BF187D" w:rsidRPr="002C1D7C" w:rsidRDefault="00BF187D" w:rsidP="00D778D2">
            <w:pPr>
              <w:pStyle w:val="Style3"/>
              <w:widowControl/>
              <w:rPr>
                <w:rStyle w:val="FontStyle48"/>
                <w:b w:val="0"/>
              </w:rPr>
            </w:pPr>
            <w:proofErr w:type="spellStart"/>
            <w:r w:rsidRPr="002C1D7C">
              <w:rPr>
                <w:rStyle w:val="FontStyle48"/>
                <w:b w:val="0"/>
              </w:rPr>
              <w:t>☻Упражнение</w:t>
            </w:r>
            <w:proofErr w:type="spellEnd"/>
            <w:r w:rsidRPr="002C1D7C">
              <w:rPr>
                <w:rStyle w:val="FontStyle48"/>
                <w:b w:val="0"/>
              </w:rPr>
              <w:t xml:space="preserve"> «Глубокое дыхание» </w:t>
            </w:r>
          </w:p>
          <w:p w:rsidR="00BF187D" w:rsidRPr="002C1D7C" w:rsidRDefault="00BF187D" w:rsidP="00D778D2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18.03.2013 – 22.03.2013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Шарф.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Приветствие.</w:t>
            </w:r>
          </w:p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</w:t>
            </w:r>
            <w:r w:rsidRPr="002C1D7C">
              <w:rPr>
                <w:rStyle w:val="FontStyle48"/>
                <w:b w:val="0"/>
              </w:rPr>
              <w:t xml:space="preserve">Беседа «Как мы боремся с трудностями». 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«Разыгрывание ситуаций».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«Закончи предложение».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25.03.2013 – 29.03.2013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5"/>
            </w:pPr>
            <w:r w:rsidRPr="002C1D7C">
              <w:t>-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</w:rPr>
              <w:t xml:space="preserve">  </w:t>
            </w:r>
            <w:r w:rsidRPr="002C1D7C">
              <w:rPr>
                <w:rStyle w:val="FontStyle48"/>
                <w:b w:val="0"/>
              </w:rPr>
              <w:t xml:space="preserve">Упражнение «Скала». 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Игра «Строители»,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</w:t>
            </w:r>
            <w:r w:rsidRPr="002C1D7C">
              <w:rPr>
                <w:rStyle w:val="FontStyle48"/>
                <w:b w:val="0"/>
              </w:rPr>
              <w:t>Игра «Паровозик».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B019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019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B0197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05</w:t>
            </w:r>
            <w:r w:rsidRPr="00B019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019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Наборы конструкторов (строительного материала).</w:t>
            </w:r>
          </w:p>
          <w:p w:rsidR="00BF187D" w:rsidRPr="002C1D7C" w:rsidRDefault="00BF187D" w:rsidP="00D778D2">
            <w:pPr>
              <w:ind w:left="-25"/>
            </w:pP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38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 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Игра «Ладошки».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 Упражнение «Я знаю».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   Ролевая гимнастика.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2C1D7C">
              <w:rPr>
                <w:rStyle w:val="FontStyle48"/>
                <w:b w:val="0"/>
              </w:rPr>
              <w:t xml:space="preserve">☻ Упражнение «Глубокое дыхание»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08.04.2013 – 12.04.2013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Мяч;</w:t>
            </w:r>
          </w:p>
          <w:p w:rsidR="00BF187D" w:rsidRPr="002C1D7C" w:rsidRDefault="00BF187D" w:rsidP="00D778D2">
            <w:pPr>
              <w:pStyle w:val="Style41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веселой музыки.</w:t>
            </w:r>
          </w:p>
          <w:p w:rsidR="00BF187D" w:rsidRPr="002C1D7C" w:rsidRDefault="00BF187D" w:rsidP="00D778D2"/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</w:t>
            </w:r>
            <w:r w:rsidRPr="002C1D7C">
              <w:rPr>
                <w:rStyle w:val="FontStyle48"/>
                <w:b w:val="0"/>
              </w:rPr>
              <w:t>Коллективный рисунок «Волшебная страна».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proofErr w:type="spellStart"/>
            <w:r w:rsidRPr="002C1D7C">
              <w:rPr>
                <w:rStyle w:val="FontStyle48"/>
                <w:b w:val="0"/>
              </w:rPr>
              <w:lastRenderedPageBreak/>
              <w:t>☻Упражнение</w:t>
            </w:r>
            <w:proofErr w:type="spellEnd"/>
            <w:r w:rsidRPr="002C1D7C">
              <w:rPr>
                <w:rStyle w:val="FontStyle48"/>
                <w:b w:val="0"/>
              </w:rPr>
              <w:t xml:space="preserve"> «Придуманная страна».</w:t>
            </w:r>
          </w:p>
          <w:p w:rsidR="00BF187D" w:rsidRPr="002C1D7C" w:rsidRDefault="00BF187D" w:rsidP="00D778D2">
            <w:pPr>
              <w:pStyle w:val="Style12"/>
              <w:widowControl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  <w:r w:rsidRPr="002C1D7C"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15.04.2013 – 19.04.2013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Большой лист плотной бумаги;</w:t>
            </w:r>
          </w:p>
          <w:p w:rsidR="00BF187D" w:rsidRPr="002C1D7C" w:rsidRDefault="00BF187D" w:rsidP="00D778D2">
            <w:pPr>
              <w:pStyle w:val="Style12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 xml:space="preserve">Наборы цветных </w:t>
            </w:r>
            <w:r w:rsidRPr="002C1D7C">
              <w:rPr>
                <w:rStyle w:val="FontStyle48"/>
                <w:b w:val="0"/>
              </w:rPr>
              <w:lastRenderedPageBreak/>
              <w:t>карандашей или мелков (по количеству детей);</w:t>
            </w:r>
          </w:p>
          <w:p w:rsidR="00BF187D" w:rsidRPr="002C1D7C" w:rsidRDefault="00BF187D" w:rsidP="00D778D2">
            <w:pPr>
              <w:pStyle w:val="Style12"/>
              <w:widowControl/>
              <w:ind w:left="-25"/>
              <w:rPr>
                <w:bCs/>
              </w:rPr>
            </w:pPr>
            <w:r w:rsidRPr="002C1D7C">
              <w:rPr>
                <w:rStyle w:val="FontStyle48"/>
                <w:b w:val="0"/>
              </w:rPr>
              <w:t>Магнитофон, кассета с записью спокойной расслабляющей музыки.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BF187D">
            <w:pPr>
              <w:numPr>
                <w:ilvl w:val="0"/>
                <w:numId w:val="1"/>
              </w:numPr>
            </w:pP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Приветствие.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</w:t>
            </w:r>
            <w:r w:rsidRPr="002C1D7C">
              <w:rPr>
                <w:rStyle w:val="FontStyle48"/>
                <w:b w:val="0"/>
              </w:rPr>
              <w:t>Игра «На кого я похож».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8"/>
                <w:rFonts w:ascii="Times New Roman" w:hAnsi="Times New Roman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«Рисуем себя».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«Пожелания».</w:t>
            </w:r>
          </w:p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☻</w:t>
            </w:r>
            <w:r w:rsidRPr="002C1D7C">
              <w:rPr>
                <w:rStyle w:val="FontStyle64"/>
              </w:rPr>
              <w:t xml:space="preserve">   </w:t>
            </w:r>
            <w:r w:rsidRPr="002C1D7C">
              <w:rPr>
                <w:rStyle w:val="FontStyle48"/>
                <w:b w:val="0"/>
              </w:rPr>
              <w:t>Упражнение «Самолет».</w:t>
            </w:r>
          </w:p>
          <w:p w:rsidR="00BF187D" w:rsidRPr="002C1D7C" w:rsidRDefault="00BF187D" w:rsidP="00D778D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22.04.2013 – 26.04.2013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  <w:r w:rsidRPr="002C1D7C">
              <w:rPr>
                <w:rStyle w:val="FontStyle48"/>
                <w:b w:val="0"/>
              </w:rPr>
              <w:t>Листы бумаги, простые карандаши, ластики, наборы цвет</w:t>
            </w:r>
            <w:r w:rsidRPr="002C1D7C">
              <w:rPr>
                <w:rStyle w:val="FontStyle48"/>
                <w:b w:val="0"/>
              </w:rPr>
              <w:softHyphen/>
              <w:t>ных карандашей (по количеству детей);</w:t>
            </w:r>
          </w:p>
          <w:p w:rsidR="00BF187D" w:rsidRPr="002C1D7C" w:rsidRDefault="00BF187D" w:rsidP="00D778D2">
            <w:pPr>
              <w:pStyle w:val="Style46"/>
              <w:widowControl/>
              <w:ind w:left="-25"/>
              <w:rPr>
                <w:bCs/>
              </w:rPr>
            </w:pPr>
            <w:r w:rsidRPr="002C1D7C">
              <w:rPr>
                <w:rStyle w:val="FontStyle48"/>
                <w:b w:val="0"/>
              </w:rPr>
              <w:t>Мяч («волшебная палочка», сердечко, сшитое из ткани).</w:t>
            </w:r>
          </w:p>
        </w:tc>
      </w:tr>
      <w:tr w:rsidR="00BF187D" w:rsidRPr="002C1D7C" w:rsidTr="00D778D2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r w:rsidRPr="002C1D7C">
              <w:t>Итого: 2</w:t>
            </w:r>
            <w:r>
              <w:t>6</w:t>
            </w:r>
            <w:r w:rsidRPr="002C1D7C">
              <w:t>заняти</w:t>
            </w:r>
            <w:r>
              <w:t>й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1"/>
              <w:widowControl/>
              <w:rPr>
                <w:rStyle w:val="FontStyle48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ind w:left="-27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B01973" w:rsidRDefault="00BF187D" w:rsidP="00D77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F187D" w:rsidRPr="002C1D7C" w:rsidRDefault="00BF187D" w:rsidP="00D778D2">
            <w:pPr>
              <w:pStyle w:val="Style9"/>
              <w:widowControl/>
              <w:ind w:left="-25"/>
              <w:rPr>
                <w:rStyle w:val="FontStyle48"/>
                <w:b w:val="0"/>
              </w:rPr>
            </w:pPr>
          </w:p>
        </w:tc>
      </w:tr>
    </w:tbl>
    <w:p w:rsidR="00BF187D" w:rsidRPr="002C1D7C" w:rsidRDefault="00BF187D" w:rsidP="00BF187D">
      <w:pPr>
        <w:ind w:left="480"/>
      </w:pPr>
    </w:p>
    <w:p w:rsidR="00BD52A4" w:rsidRDefault="00BD52A4"/>
    <w:sectPr w:rsidR="00BD52A4" w:rsidSect="00BF18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5F9A"/>
    <w:multiLevelType w:val="hybridMultilevel"/>
    <w:tmpl w:val="85661734"/>
    <w:lvl w:ilvl="0" w:tplc="D3BC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F187D"/>
    <w:rsid w:val="001B23E7"/>
    <w:rsid w:val="002D4242"/>
    <w:rsid w:val="009B772D"/>
    <w:rsid w:val="009E6A30"/>
    <w:rsid w:val="00BD52A4"/>
    <w:rsid w:val="00B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3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2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23E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1B23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23E7"/>
    <w:rPr>
      <w:b/>
      <w:bCs/>
    </w:rPr>
  </w:style>
  <w:style w:type="paragraph" w:customStyle="1" w:styleId="Style1">
    <w:name w:val="Style1"/>
    <w:basedOn w:val="a"/>
    <w:rsid w:val="00BF187D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">
    <w:name w:val="Style19"/>
    <w:basedOn w:val="a"/>
    <w:rsid w:val="00BF187D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48">
    <w:name w:val="Font Style48"/>
    <w:rsid w:val="00BF18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BF187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2">
    <w:name w:val="Style12"/>
    <w:basedOn w:val="a"/>
    <w:rsid w:val="00BF187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F187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BF187D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9">
    <w:name w:val="Style9"/>
    <w:basedOn w:val="a"/>
    <w:rsid w:val="00BF187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F187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BF187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F187D"/>
    <w:pPr>
      <w:widowControl w:val="0"/>
      <w:autoSpaceDE w:val="0"/>
      <w:autoSpaceDN w:val="0"/>
      <w:adjustRightInd w:val="0"/>
    </w:pPr>
  </w:style>
  <w:style w:type="character" w:customStyle="1" w:styleId="FontStyle69">
    <w:name w:val="Font Style69"/>
    <w:rsid w:val="00BF187D"/>
    <w:rPr>
      <w:rFonts w:ascii="Franklin Gothic Demi Cond" w:hAnsi="Franklin Gothic Demi Cond" w:cs="Franklin Gothic Demi Cond"/>
      <w:sz w:val="22"/>
      <w:szCs w:val="22"/>
    </w:rPr>
  </w:style>
  <w:style w:type="paragraph" w:customStyle="1" w:styleId="Style21">
    <w:name w:val="Style21"/>
    <w:basedOn w:val="a"/>
    <w:rsid w:val="00BF187D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BF187D"/>
    <w:rPr>
      <w:rFonts w:ascii="Times New Roman" w:hAnsi="Times New Roman" w:cs="Times New Roman"/>
      <w:b/>
      <w:bCs/>
      <w:spacing w:val="-20"/>
      <w:sz w:val="38"/>
      <w:szCs w:val="38"/>
    </w:rPr>
  </w:style>
  <w:style w:type="paragraph" w:customStyle="1" w:styleId="Style35">
    <w:name w:val="Style35"/>
    <w:basedOn w:val="a"/>
    <w:rsid w:val="00BF187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BF187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BF187D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Style46">
    <w:name w:val="Style46"/>
    <w:basedOn w:val="a"/>
    <w:rsid w:val="00BF187D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BF187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F187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2016-08-28T20:31:00Z</dcterms:created>
  <dcterms:modified xsi:type="dcterms:W3CDTF">2016-08-28T20:32:00Z</dcterms:modified>
</cp:coreProperties>
</file>