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1C" w:rsidRDefault="0005121C" w:rsidP="0005121C">
      <w:pPr>
        <w:tabs>
          <w:tab w:val="left" w:pos="360"/>
        </w:tabs>
        <w:jc w:val="center"/>
        <w:rPr>
          <w:b/>
          <w:sz w:val="28"/>
          <w:szCs w:val="32"/>
        </w:rPr>
      </w:pPr>
      <w:r w:rsidRPr="00533D80">
        <w:rPr>
          <w:b/>
          <w:sz w:val="28"/>
          <w:szCs w:val="32"/>
        </w:rPr>
        <w:t>Циклограмма работы педагога-психолога М</w:t>
      </w:r>
      <w:r>
        <w:rPr>
          <w:b/>
          <w:sz w:val="28"/>
          <w:szCs w:val="32"/>
        </w:rPr>
        <w:t>А</w:t>
      </w:r>
      <w:r w:rsidRPr="00533D80">
        <w:rPr>
          <w:b/>
          <w:sz w:val="28"/>
          <w:szCs w:val="32"/>
        </w:rPr>
        <w:t xml:space="preserve">ДОУ № </w:t>
      </w:r>
      <w:r>
        <w:rPr>
          <w:b/>
          <w:sz w:val="28"/>
          <w:szCs w:val="32"/>
        </w:rPr>
        <w:t>___</w:t>
      </w:r>
      <w:r w:rsidRPr="00533D80">
        <w:rPr>
          <w:b/>
          <w:sz w:val="28"/>
          <w:szCs w:val="32"/>
        </w:rPr>
        <w:t xml:space="preserve"> </w:t>
      </w:r>
    </w:p>
    <w:p w:rsidR="0005121C" w:rsidRPr="00533D80" w:rsidRDefault="0005121C" w:rsidP="0005121C">
      <w:pPr>
        <w:tabs>
          <w:tab w:val="left" w:pos="36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ФИО__________________________</w:t>
      </w:r>
    </w:p>
    <w:tbl>
      <w:tblPr>
        <w:tblpPr w:leftFromText="180" w:rightFromText="180" w:vertAnchor="text" w:horzAnchor="margin" w:tblpXSpec="center" w:tblpY="6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470"/>
        <w:gridCol w:w="2626"/>
        <w:gridCol w:w="3119"/>
        <w:gridCol w:w="2835"/>
      </w:tblGrid>
      <w:tr w:rsidR="0005121C" w:rsidRPr="003A3C88" w:rsidTr="00322310">
        <w:trPr>
          <w:trHeight w:val="266"/>
        </w:trPr>
        <w:tc>
          <w:tcPr>
            <w:tcW w:w="2018" w:type="dxa"/>
            <w:gridSpan w:val="2"/>
          </w:tcPr>
          <w:p w:rsidR="0005121C" w:rsidRPr="0095696B" w:rsidRDefault="0005121C" w:rsidP="00322310">
            <w:pPr>
              <w:jc w:val="center"/>
              <w:rPr>
                <w:b/>
                <w:sz w:val="24"/>
                <w:szCs w:val="28"/>
              </w:rPr>
            </w:pPr>
            <w:r w:rsidRPr="0095696B">
              <w:rPr>
                <w:b/>
                <w:sz w:val="24"/>
                <w:szCs w:val="28"/>
              </w:rPr>
              <w:t>Дни и часы</w:t>
            </w:r>
          </w:p>
        </w:tc>
        <w:tc>
          <w:tcPr>
            <w:tcW w:w="2626" w:type="dxa"/>
          </w:tcPr>
          <w:p w:rsidR="0005121C" w:rsidRPr="0095696B" w:rsidRDefault="0005121C" w:rsidP="00322310">
            <w:pPr>
              <w:jc w:val="center"/>
              <w:rPr>
                <w:b/>
                <w:sz w:val="24"/>
                <w:szCs w:val="28"/>
              </w:rPr>
            </w:pPr>
            <w:r w:rsidRPr="0095696B">
              <w:rPr>
                <w:b/>
                <w:sz w:val="24"/>
                <w:szCs w:val="28"/>
              </w:rPr>
              <w:t>Работа с детьми</w:t>
            </w:r>
          </w:p>
        </w:tc>
        <w:tc>
          <w:tcPr>
            <w:tcW w:w="3119" w:type="dxa"/>
          </w:tcPr>
          <w:p w:rsidR="0005121C" w:rsidRPr="0095696B" w:rsidRDefault="0005121C" w:rsidP="00322310">
            <w:pPr>
              <w:jc w:val="center"/>
              <w:rPr>
                <w:b/>
                <w:sz w:val="24"/>
                <w:szCs w:val="28"/>
              </w:rPr>
            </w:pPr>
            <w:r w:rsidRPr="0095696B">
              <w:rPr>
                <w:b/>
                <w:sz w:val="24"/>
                <w:szCs w:val="28"/>
              </w:rPr>
              <w:t>Работа с родителями и  педагогами</w:t>
            </w:r>
          </w:p>
        </w:tc>
        <w:tc>
          <w:tcPr>
            <w:tcW w:w="2835" w:type="dxa"/>
          </w:tcPr>
          <w:p w:rsidR="0005121C" w:rsidRPr="0095696B" w:rsidRDefault="0005121C" w:rsidP="00322310">
            <w:pPr>
              <w:jc w:val="center"/>
              <w:rPr>
                <w:b/>
                <w:sz w:val="24"/>
                <w:szCs w:val="28"/>
              </w:rPr>
            </w:pPr>
            <w:r w:rsidRPr="0095696B">
              <w:rPr>
                <w:b/>
                <w:sz w:val="24"/>
                <w:szCs w:val="28"/>
              </w:rPr>
              <w:t>Методическое время</w:t>
            </w:r>
          </w:p>
        </w:tc>
      </w:tr>
      <w:tr w:rsidR="0005121C" w:rsidRPr="003A3C88" w:rsidTr="00322310">
        <w:trPr>
          <w:cantSplit/>
          <w:trHeight w:val="285"/>
        </w:trPr>
        <w:tc>
          <w:tcPr>
            <w:tcW w:w="548" w:type="dxa"/>
            <w:vMerge w:val="restart"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08.00 – 09.00</w:t>
            </w:r>
          </w:p>
        </w:tc>
        <w:tc>
          <w:tcPr>
            <w:tcW w:w="2626" w:type="dxa"/>
          </w:tcPr>
          <w:p w:rsidR="0005121C" w:rsidRDefault="0005121C" w:rsidP="00322310"/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  <w:r>
              <w:t>Индивидуальные консультации по запросам</w:t>
            </w:r>
          </w:p>
        </w:tc>
        <w:tc>
          <w:tcPr>
            <w:tcW w:w="2835" w:type="dxa"/>
          </w:tcPr>
          <w:p w:rsidR="0005121C" w:rsidRPr="003A3C88" w:rsidRDefault="0005121C" w:rsidP="00322310">
            <w:r>
              <w:t>Подготовка к занятиям, обработка результатов диагностики</w:t>
            </w:r>
          </w:p>
        </w:tc>
      </w:tr>
      <w:tr w:rsidR="0005121C" w:rsidRPr="003A3C88" w:rsidTr="00322310">
        <w:trPr>
          <w:cantSplit/>
          <w:trHeight w:val="195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 –09-30</w:t>
            </w:r>
          </w:p>
          <w:p w:rsidR="0005121C" w:rsidRPr="00ED28A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09-40 – 10.10</w:t>
            </w:r>
          </w:p>
        </w:tc>
        <w:tc>
          <w:tcPr>
            <w:tcW w:w="2626" w:type="dxa"/>
            <w:shd w:val="clear" w:color="auto" w:fill="FFFF00"/>
          </w:tcPr>
          <w:p w:rsidR="0005121C" w:rsidRDefault="0005121C" w:rsidP="00322310">
            <w:r>
              <w:t>Группа 7 (1)</w:t>
            </w:r>
          </w:p>
          <w:p w:rsidR="0005121C" w:rsidRPr="003A3C88" w:rsidRDefault="0005121C" w:rsidP="00322310">
            <w:r>
              <w:t>Группа</w:t>
            </w:r>
            <w:proofErr w:type="gramStart"/>
            <w:r>
              <w:t>7</w:t>
            </w:r>
            <w:proofErr w:type="gramEnd"/>
            <w:r>
              <w:t xml:space="preserve"> (2)</w:t>
            </w: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285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10.20 – 10.50</w:t>
            </w:r>
          </w:p>
          <w:p w:rsidR="0005121C" w:rsidRPr="003839EA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10.50 - 11.20 </w:t>
            </w:r>
          </w:p>
        </w:tc>
        <w:tc>
          <w:tcPr>
            <w:tcW w:w="2626" w:type="dxa"/>
            <w:shd w:val="clear" w:color="auto" w:fill="FFFF00"/>
          </w:tcPr>
          <w:p w:rsidR="0005121C" w:rsidRDefault="0005121C" w:rsidP="00322310">
            <w:r>
              <w:t xml:space="preserve">Группа 4 </w:t>
            </w:r>
          </w:p>
          <w:p w:rsidR="0005121C" w:rsidRPr="003A3C88" w:rsidRDefault="0005121C" w:rsidP="00322310">
            <w:r>
              <w:t>Группа 14</w:t>
            </w: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360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ED28A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 – 11.50</w:t>
            </w:r>
          </w:p>
        </w:tc>
        <w:tc>
          <w:tcPr>
            <w:tcW w:w="2626" w:type="dxa"/>
          </w:tcPr>
          <w:p w:rsidR="0005121C" w:rsidRDefault="0005121C" w:rsidP="00322310">
            <w:r>
              <w:t>Диагностика по плану</w:t>
            </w: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360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ED28A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11.50 - </w:t>
            </w:r>
            <w:r w:rsidRPr="00ED28AC">
              <w:rPr>
                <w:b/>
                <w:i/>
              </w:rPr>
              <w:t xml:space="preserve"> 12.20</w:t>
            </w:r>
          </w:p>
        </w:tc>
        <w:tc>
          <w:tcPr>
            <w:tcW w:w="2626" w:type="dxa"/>
          </w:tcPr>
          <w:p w:rsidR="0005121C" w:rsidRPr="003A3C88" w:rsidRDefault="0005121C" w:rsidP="00322310">
            <w:r>
              <w:t>КРЗ (</w:t>
            </w:r>
            <w:proofErr w:type="spellStart"/>
            <w:r>
              <w:t>сказкотерапия</w:t>
            </w:r>
            <w:proofErr w:type="spellEnd"/>
            <w:r>
              <w:t>)</w:t>
            </w: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329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ED28A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12.20 – 15.00</w:t>
            </w:r>
          </w:p>
        </w:tc>
        <w:tc>
          <w:tcPr>
            <w:tcW w:w="2626" w:type="dxa"/>
          </w:tcPr>
          <w:p w:rsidR="0005121C" w:rsidRPr="003A3C88" w:rsidRDefault="0005121C" w:rsidP="00322310"/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>
            <w:r>
              <w:t>Составление индивидуальных занятий</w:t>
            </w:r>
          </w:p>
        </w:tc>
      </w:tr>
      <w:tr w:rsidR="0005121C" w:rsidRPr="003A3C88" w:rsidTr="00322310">
        <w:trPr>
          <w:cantSplit/>
          <w:trHeight w:val="329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15.00-16.00</w:t>
            </w:r>
          </w:p>
        </w:tc>
        <w:tc>
          <w:tcPr>
            <w:tcW w:w="2626" w:type="dxa"/>
          </w:tcPr>
          <w:p w:rsidR="0005121C" w:rsidRPr="003A3C88" w:rsidRDefault="0005121C" w:rsidP="00322310">
            <w:r>
              <w:t>Инд. работа (</w:t>
            </w:r>
            <w:proofErr w:type="spellStart"/>
            <w:r>
              <w:t>гр.№</w:t>
            </w:r>
            <w:proofErr w:type="spellEnd"/>
            <w:r>
              <w:t xml:space="preserve">  3,11,8)</w:t>
            </w: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Default="0005121C" w:rsidP="00322310"/>
        </w:tc>
      </w:tr>
      <w:tr w:rsidR="0005121C" w:rsidRPr="003A3C88" w:rsidTr="00322310">
        <w:trPr>
          <w:cantSplit/>
          <w:trHeight w:val="329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16.00-17.00</w:t>
            </w:r>
          </w:p>
        </w:tc>
        <w:tc>
          <w:tcPr>
            <w:tcW w:w="2626" w:type="dxa"/>
          </w:tcPr>
          <w:p w:rsidR="0005121C" w:rsidRPr="003A3C88" w:rsidRDefault="0005121C" w:rsidP="00322310"/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Default="0005121C" w:rsidP="00322310">
            <w:r>
              <w:t>Обработка диагностики, оформление документации</w:t>
            </w:r>
          </w:p>
        </w:tc>
      </w:tr>
      <w:tr w:rsidR="0005121C" w:rsidRPr="003A3C88" w:rsidTr="00322310">
        <w:trPr>
          <w:cantSplit/>
          <w:trHeight w:val="243"/>
        </w:trPr>
        <w:tc>
          <w:tcPr>
            <w:tcW w:w="548" w:type="dxa"/>
            <w:vMerge w:val="restart"/>
            <w:textDirection w:val="btLr"/>
          </w:tcPr>
          <w:p w:rsidR="0005121C" w:rsidRPr="003A3C88" w:rsidRDefault="0005121C" w:rsidP="00322310">
            <w:pPr>
              <w:ind w:right="113"/>
              <w:jc w:val="center"/>
              <w:rPr>
                <w:sz w:val="28"/>
                <w:szCs w:val="28"/>
              </w:rPr>
            </w:pPr>
            <w:r w:rsidRPr="003A3C88">
              <w:rPr>
                <w:sz w:val="28"/>
                <w:szCs w:val="28"/>
              </w:rPr>
              <w:t>Вторник</w:t>
            </w:r>
          </w:p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3839EA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08.00 – 09.00</w:t>
            </w:r>
          </w:p>
        </w:tc>
        <w:tc>
          <w:tcPr>
            <w:tcW w:w="2626" w:type="dxa"/>
          </w:tcPr>
          <w:p w:rsidR="0005121C" w:rsidRPr="003A3C88" w:rsidRDefault="0005121C" w:rsidP="00322310"/>
        </w:tc>
        <w:tc>
          <w:tcPr>
            <w:tcW w:w="3119" w:type="dxa"/>
          </w:tcPr>
          <w:p w:rsidR="0005121C" w:rsidRPr="003A3C88" w:rsidRDefault="0005121C" w:rsidP="00322310"/>
        </w:tc>
        <w:tc>
          <w:tcPr>
            <w:tcW w:w="2835" w:type="dxa"/>
          </w:tcPr>
          <w:p w:rsidR="0005121C" w:rsidRPr="003A3C88" w:rsidRDefault="0005121C" w:rsidP="00322310">
            <w:r>
              <w:t>Подготовка к занятиям</w:t>
            </w:r>
          </w:p>
        </w:tc>
      </w:tr>
      <w:tr w:rsidR="0005121C" w:rsidRPr="003A3C88" w:rsidTr="00322310">
        <w:trPr>
          <w:cantSplit/>
          <w:trHeight w:val="425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09.00 - 09.20</w:t>
            </w:r>
          </w:p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09.30 – 09.50</w:t>
            </w:r>
          </w:p>
        </w:tc>
        <w:tc>
          <w:tcPr>
            <w:tcW w:w="2626" w:type="dxa"/>
            <w:shd w:val="clear" w:color="auto" w:fill="FFFF00"/>
          </w:tcPr>
          <w:p w:rsidR="0005121C" w:rsidRDefault="0005121C" w:rsidP="00322310">
            <w:r>
              <w:t xml:space="preserve">Группа 3 </w:t>
            </w:r>
          </w:p>
          <w:p w:rsidR="0005121C" w:rsidRDefault="0005121C" w:rsidP="00322310">
            <w:r>
              <w:t xml:space="preserve">Группа 13 </w:t>
            </w:r>
          </w:p>
        </w:tc>
        <w:tc>
          <w:tcPr>
            <w:tcW w:w="3119" w:type="dxa"/>
          </w:tcPr>
          <w:p w:rsidR="0005121C" w:rsidRPr="003A3C88" w:rsidRDefault="0005121C" w:rsidP="00322310"/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425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10.10 – 10.40</w:t>
            </w:r>
          </w:p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10.40 - 11.10</w:t>
            </w:r>
          </w:p>
        </w:tc>
        <w:tc>
          <w:tcPr>
            <w:tcW w:w="2626" w:type="dxa"/>
            <w:shd w:val="clear" w:color="auto" w:fill="FFFF00"/>
          </w:tcPr>
          <w:p w:rsidR="0005121C" w:rsidRDefault="0005121C" w:rsidP="00322310">
            <w:r>
              <w:t xml:space="preserve">Группа 12 (1) </w:t>
            </w:r>
          </w:p>
          <w:p w:rsidR="0005121C" w:rsidRDefault="0005121C" w:rsidP="00322310">
            <w:r>
              <w:t>Группа 12 (2)</w:t>
            </w:r>
          </w:p>
        </w:tc>
        <w:tc>
          <w:tcPr>
            <w:tcW w:w="3119" w:type="dxa"/>
          </w:tcPr>
          <w:p w:rsidR="0005121C" w:rsidRPr="003A3C88" w:rsidRDefault="0005121C" w:rsidP="00322310"/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309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3839EA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11.20 – 14.00</w:t>
            </w:r>
          </w:p>
        </w:tc>
        <w:tc>
          <w:tcPr>
            <w:tcW w:w="2626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3119" w:type="dxa"/>
          </w:tcPr>
          <w:p w:rsidR="0005121C" w:rsidRPr="003A3C88" w:rsidRDefault="0005121C" w:rsidP="00322310"/>
        </w:tc>
        <w:tc>
          <w:tcPr>
            <w:tcW w:w="2835" w:type="dxa"/>
          </w:tcPr>
          <w:p w:rsidR="0005121C" w:rsidRPr="003A3C88" w:rsidRDefault="0005121C" w:rsidP="00322310">
            <w:r>
              <w:t>Составление индивидуальных занятий, собраний, консультаций</w:t>
            </w:r>
          </w:p>
        </w:tc>
      </w:tr>
      <w:tr w:rsidR="0005121C" w:rsidRPr="003A3C88" w:rsidTr="00322310">
        <w:trPr>
          <w:cantSplit/>
          <w:trHeight w:val="295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3839EA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14.00 – 15.00</w:t>
            </w:r>
          </w:p>
        </w:tc>
        <w:tc>
          <w:tcPr>
            <w:tcW w:w="2626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3119" w:type="dxa"/>
          </w:tcPr>
          <w:p w:rsidR="0005121C" w:rsidRPr="003A3C88" w:rsidRDefault="0005121C" w:rsidP="00322310">
            <w:r w:rsidRPr="003A3C88">
              <w:t>Диагностика по запросу и плану</w:t>
            </w: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281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05121C" w:rsidRPr="00ED28A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15.00 - 17.00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05121C" w:rsidRPr="003A3C88" w:rsidRDefault="0005121C" w:rsidP="00322310"/>
        </w:tc>
        <w:tc>
          <w:tcPr>
            <w:tcW w:w="3119" w:type="dxa"/>
            <w:tcBorders>
              <w:bottom w:val="single" w:sz="4" w:space="0" w:color="auto"/>
            </w:tcBorders>
          </w:tcPr>
          <w:p w:rsidR="0005121C" w:rsidRPr="003A3C88" w:rsidRDefault="0005121C" w:rsidP="00322310">
            <w:r>
              <w:t>Индивидуальные консультации по запросам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121C" w:rsidRPr="003A3C88" w:rsidRDefault="0005121C" w:rsidP="00322310">
            <w:r w:rsidRPr="003A3C88">
              <w:t>Оформление текущей документации</w:t>
            </w:r>
          </w:p>
        </w:tc>
      </w:tr>
      <w:tr w:rsidR="0005121C" w:rsidRPr="003A3C88" w:rsidTr="00322310">
        <w:trPr>
          <w:cantSplit/>
          <w:trHeight w:val="281"/>
        </w:trPr>
        <w:tc>
          <w:tcPr>
            <w:tcW w:w="548" w:type="dxa"/>
            <w:vMerge w:val="restart"/>
            <w:textDirection w:val="btLr"/>
          </w:tcPr>
          <w:p w:rsidR="0005121C" w:rsidRPr="003A3C88" w:rsidRDefault="0005121C" w:rsidP="00322310">
            <w:pPr>
              <w:ind w:right="113"/>
              <w:jc w:val="center"/>
              <w:rPr>
                <w:sz w:val="28"/>
                <w:szCs w:val="28"/>
              </w:rPr>
            </w:pPr>
            <w:r w:rsidRPr="003A3C88">
              <w:rPr>
                <w:sz w:val="28"/>
                <w:szCs w:val="28"/>
              </w:rPr>
              <w:t>Среда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05121C" w:rsidRPr="003839EA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08.00 – 09.00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05121C" w:rsidRPr="003A3C88" w:rsidRDefault="0005121C" w:rsidP="00322310"/>
        </w:tc>
        <w:tc>
          <w:tcPr>
            <w:tcW w:w="3119" w:type="dxa"/>
            <w:tcBorders>
              <w:bottom w:val="single" w:sz="4" w:space="0" w:color="auto"/>
            </w:tcBorders>
          </w:tcPr>
          <w:p w:rsidR="0005121C" w:rsidRPr="003A3C88" w:rsidRDefault="0005121C" w:rsidP="00322310"/>
        </w:tc>
        <w:tc>
          <w:tcPr>
            <w:tcW w:w="2835" w:type="dxa"/>
            <w:tcBorders>
              <w:bottom w:val="single" w:sz="4" w:space="0" w:color="auto"/>
            </w:tcBorders>
          </w:tcPr>
          <w:p w:rsidR="0005121C" w:rsidRPr="003A3C88" w:rsidRDefault="0005121C" w:rsidP="00322310">
            <w:r>
              <w:t>Подготовка к занятиям</w:t>
            </w:r>
          </w:p>
        </w:tc>
      </w:tr>
      <w:tr w:rsidR="0005121C" w:rsidRPr="003A3C88" w:rsidTr="00322310">
        <w:trPr>
          <w:cantSplit/>
          <w:trHeight w:val="240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 – 09.30</w:t>
            </w:r>
          </w:p>
          <w:p w:rsidR="0005121C" w:rsidRPr="00ED28A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09.40 – 10.10</w:t>
            </w:r>
          </w:p>
        </w:tc>
        <w:tc>
          <w:tcPr>
            <w:tcW w:w="2626" w:type="dxa"/>
            <w:shd w:val="clear" w:color="auto" w:fill="FFFF00"/>
          </w:tcPr>
          <w:p w:rsidR="0005121C" w:rsidRDefault="0005121C" w:rsidP="00322310">
            <w:r>
              <w:t xml:space="preserve">Группа 6 </w:t>
            </w:r>
          </w:p>
          <w:p w:rsidR="0005121C" w:rsidRPr="003A3C88" w:rsidRDefault="0005121C" w:rsidP="00322310">
            <w:r>
              <w:t>Группа 16</w:t>
            </w: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Default="0005121C" w:rsidP="00322310"/>
        </w:tc>
      </w:tr>
      <w:tr w:rsidR="0005121C" w:rsidRPr="003A3C88" w:rsidTr="00322310">
        <w:trPr>
          <w:cantSplit/>
          <w:trHeight w:val="240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10.20 – 10.50</w:t>
            </w:r>
          </w:p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10.50-11.20</w:t>
            </w:r>
          </w:p>
        </w:tc>
        <w:tc>
          <w:tcPr>
            <w:tcW w:w="2626" w:type="dxa"/>
            <w:shd w:val="clear" w:color="auto" w:fill="FFFF00"/>
          </w:tcPr>
          <w:p w:rsidR="0005121C" w:rsidRDefault="0005121C" w:rsidP="00322310">
            <w:r>
              <w:t>Группа 7 (1)</w:t>
            </w:r>
          </w:p>
          <w:p w:rsidR="0005121C" w:rsidRDefault="0005121C" w:rsidP="00322310">
            <w:r>
              <w:t>Группа 7 (2)</w:t>
            </w: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Default="0005121C" w:rsidP="00322310"/>
        </w:tc>
      </w:tr>
      <w:tr w:rsidR="0005121C" w:rsidRPr="003A3C88" w:rsidTr="00322310">
        <w:trPr>
          <w:cantSplit/>
          <w:trHeight w:val="230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3839EA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11.20 – 12.10</w:t>
            </w:r>
          </w:p>
        </w:tc>
        <w:tc>
          <w:tcPr>
            <w:tcW w:w="2626" w:type="dxa"/>
          </w:tcPr>
          <w:p w:rsidR="0005121C" w:rsidRPr="003A3C88" w:rsidRDefault="0005121C" w:rsidP="00322310">
            <w:r>
              <w:t>Диагностика по плану</w:t>
            </w:r>
          </w:p>
        </w:tc>
        <w:tc>
          <w:tcPr>
            <w:tcW w:w="3119" w:type="dxa"/>
          </w:tcPr>
          <w:p w:rsidR="0005121C" w:rsidRPr="003A3C88" w:rsidRDefault="0005121C" w:rsidP="00322310"/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225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 w:rsidRPr="00B861D4">
              <w:rPr>
                <w:b/>
                <w:i/>
              </w:rPr>
              <w:t>12.00 – 13.30</w:t>
            </w:r>
          </w:p>
        </w:tc>
        <w:tc>
          <w:tcPr>
            <w:tcW w:w="2626" w:type="dxa"/>
          </w:tcPr>
          <w:p w:rsidR="0005121C" w:rsidRPr="003A3C88" w:rsidRDefault="0005121C" w:rsidP="00322310"/>
        </w:tc>
        <w:tc>
          <w:tcPr>
            <w:tcW w:w="3119" w:type="dxa"/>
          </w:tcPr>
          <w:p w:rsidR="0005121C" w:rsidRPr="003A3C88" w:rsidRDefault="0005121C" w:rsidP="00322310"/>
        </w:tc>
        <w:tc>
          <w:tcPr>
            <w:tcW w:w="2835" w:type="dxa"/>
          </w:tcPr>
          <w:p w:rsidR="0005121C" w:rsidRPr="003A3C88" w:rsidRDefault="0005121C" w:rsidP="00322310">
            <w:r>
              <w:t>Самообразование, оформление документации, Подготовка к занятиям, составление листовок</w:t>
            </w:r>
          </w:p>
        </w:tc>
      </w:tr>
      <w:tr w:rsidR="0005121C" w:rsidRPr="003A3C88" w:rsidTr="00322310">
        <w:trPr>
          <w:cantSplit/>
          <w:trHeight w:val="240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ED28A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13.30 – 15.00</w:t>
            </w:r>
          </w:p>
        </w:tc>
        <w:tc>
          <w:tcPr>
            <w:tcW w:w="2626" w:type="dxa"/>
          </w:tcPr>
          <w:p w:rsidR="0005121C" w:rsidRPr="003A3C88" w:rsidRDefault="0005121C" w:rsidP="00322310"/>
        </w:tc>
        <w:tc>
          <w:tcPr>
            <w:tcW w:w="3119" w:type="dxa"/>
          </w:tcPr>
          <w:p w:rsidR="0005121C" w:rsidRPr="003A3C88" w:rsidRDefault="0005121C" w:rsidP="00322310">
            <w:r w:rsidRPr="003A3C88">
              <w:t>Просвещение и коррекционно-развивающая работа (групповые формы работы)</w:t>
            </w: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240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ED28A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15.00 - 17.00</w:t>
            </w:r>
          </w:p>
        </w:tc>
        <w:tc>
          <w:tcPr>
            <w:tcW w:w="2626" w:type="dxa"/>
          </w:tcPr>
          <w:p w:rsidR="0005121C" w:rsidRPr="003A3C88" w:rsidRDefault="0005121C" w:rsidP="00322310"/>
        </w:tc>
        <w:tc>
          <w:tcPr>
            <w:tcW w:w="3119" w:type="dxa"/>
          </w:tcPr>
          <w:p w:rsidR="0005121C" w:rsidRPr="003A3C88" w:rsidRDefault="0005121C" w:rsidP="00322310">
            <w:r w:rsidRPr="003A3C88">
              <w:t>Индивидуальные консультации</w:t>
            </w: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315"/>
        </w:trPr>
        <w:tc>
          <w:tcPr>
            <w:tcW w:w="548" w:type="dxa"/>
            <w:vMerge w:val="restart"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3C88">
              <w:rPr>
                <w:sz w:val="28"/>
                <w:szCs w:val="28"/>
              </w:rPr>
              <w:t>Четверг</w:t>
            </w: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09.00 – 09.40 </w:t>
            </w:r>
          </w:p>
        </w:tc>
        <w:tc>
          <w:tcPr>
            <w:tcW w:w="2626" w:type="dxa"/>
          </w:tcPr>
          <w:p w:rsidR="0005121C" w:rsidRDefault="0005121C" w:rsidP="00322310"/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>
            <w:r>
              <w:t>Подготовка к занятиям, обработка диагностики</w:t>
            </w:r>
          </w:p>
        </w:tc>
      </w:tr>
      <w:tr w:rsidR="0005121C" w:rsidRPr="003A3C88" w:rsidTr="00322310">
        <w:trPr>
          <w:cantSplit/>
          <w:trHeight w:val="261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09.40 –10.20</w:t>
            </w:r>
          </w:p>
        </w:tc>
        <w:tc>
          <w:tcPr>
            <w:tcW w:w="2626" w:type="dxa"/>
          </w:tcPr>
          <w:p w:rsidR="0005121C" w:rsidRDefault="0005121C" w:rsidP="00322310">
            <w:r>
              <w:t>Индивидуальные занятия (ПМПК)</w:t>
            </w: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261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 –09-30</w:t>
            </w:r>
          </w:p>
          <w:p w:rsidR="0005121C" w:rsidRPr="00ED28A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09-40 – 10.10</w:t>
            </w:r>
          </w:p>
        </w:tc>
        <w:tc>
          <w:tcPr>
            <w:tcW w:w="2626" w:type="dxa"/>
            <w:shd w:val="clear" w:color="auto" w:fill="FFFF00"/>
          </w:tcPr>
          <w:p w:rsidR="0005121C" w:rsidRDefault="0005121C" w:rsidP="00322310">
            <w:r>
              <w:t>Группа 4</w:t>
            </w:r>
          </w:p>
          <w:p w:rsidR="0005121C" w:rsidRPr="003A3C88" w:rsidRDefault="0005121C" w:rsidP="00322310">
            <w:r>
              <w:t>Группа14</w:t>
            </w: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261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10.20 – 10.50</w:t>
            </w:r>
          </w:p>
          <w:p w:rsidR="0005121C" w:rsidRPr="003839EA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10.50 - 11.20 </w:t>
            </w:r>
          </w:p>
        </w:tc>
        <w:tc>
          <w:tcPr>
            <w:tcW w:w="2626" w:type="dxa"/>
            <w:shd w:val="clear" w:color="auto" w:fill="FFFF00"/>
          </w:tcPr>
          <w:p w:rsidR="0005121C" w:rsidRDefault="0005121C" w:rsidP="00322310">
            <w:r>
              <w:t xml:space="preserve">Группа 6 </w:t>
            </w:r>
          </w:p>
          <w:p w:rsidR="0005121C" w:rsidRPr="003A3C88" w:rsidRDefault="0005121C" w:rsidP="00322310">
            <w:r>
              <w:t>Группа 16</w:t>
            </w: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261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 w:rsidRPr="00B861D4">
              <w:rPr>
                <w:b/>
                <w:i/>
              </w:rPr>
              <w:t>11.00 – 12.00</w:t>
            </w:r>
          </w:p>
        </w:tc>
        <w:tc>
          <w:tcPr>
            <w:tcW w:w="2626" w:type="dxa"/>
          </w:tcPr>
          <w:p w:rsidR="0005121C" w:rsidRDefault="0005121C" w:rsidP="00322310"/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>
            <w:r>
              <w:t>Составление индивидуальных занятий, собраний, консультаций</w:t>
            </w:r>
          </w:p>
        </w:tc>
      </w:tr>
      <w:tr w:rsidR="0005121C" w:rsidRPr="003A3C88" w:rsidTr="00322310">
        <w:trPr>
          <w:cantSplit/>
          <w:trHeight w:val="261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ED28AC" w:rsidRDefault="0005121C" w:rsidP="00322310">
            <w:pPr>
              <w:jc w:val="center"/>
              <w:rPr>
                <w:b/>
                <w:i/>
              </w:rPr>
            </w:pPr>
            <w:r w:rsidRPr="00ED28AC">
              <w:rPr>
                <w:b/>
                <w:i/>
              </w:rPr>
              <w:t>12.00</w:t>
            </w:r>
            <w:r>
              <w:rPr>
                <w:b/>
                <w:i/>
              </w:rPr>
              <w:t xml:space="preserve"> - </w:t>
            </w:r>
            <w:r w:rsidRPr="00ED28AC">
              <w:rPr>
                <w:b/>
                <w:i/>
              </w:rPr>
              <w:t xml:space="preserve"> 12.20</w:t>
            </w:r>
          </w:p>
        </w:tc>
        <w:tc>
          <w:tcPr>
            <w:tcW w:w="2626" w:type="dxa"/>
          </w:tcPr>
          <w:p w:rsidR="0005121C" w:rsidRPr="003A3C88" w:rsidRDefault="0005121C" w:rsidP="00322310">
            <w:r>
              <w:t>КРЗ (</w:t>
            </w:r>
            <w:proofErr w:type="spellStart"/>
            <w:r>
              <w:t>личностн</w:t>
            </w:r>
            <w:proofErr w:type="spellEnd"/>
            <w:r>
              <w:t>. особ.)</w:t>
            </w: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256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3839EA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12.20 – 16.00</w:t>
            </w:r>
          </w:p>
        </w:tc>
        <w:tc>
          <w:tcPr>
            <w:tcW w:w="2626" w:type="dxa"/>
          </w:tcPr>
          <w:p w:rsidR="0005121C" w:rsidRPr="003A3C88" w:rsidRDefault="0005121C" w:rsidP="00322310"/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>
            <w:r>
              <w:t>Подготовка к занятиям, разработка и посещение МО</w:t>
            </w:r>
          </w:p>
        </w:tc>
      </w:tr>
      <w:tr w:rsidR="0005121C" w:rsidRPr="003A3C88" w:rsidTr="00322310">
        <w:trPr>
          <w:cantSplit/>
          <w:trHeight w:val="270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ED28A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08.00 – 9.00</w:t>
            </w:r>
          </w:p>
        </w:tc>
        <w:tc>
          <w:tcPr>
            <w:tcW w:w="2626" w:type="dxa"/>
          </w:tcPr>
          <w:p w:rsidR="0005121C" w:rsidRPr="007B76CA" w:rsidRDefault="0005121C" w:rsidP="00322310"/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>
            <w:r>
              <w:t>Подготовка к занятиям</w:t>
            </w:r>
          </w:p>
        </w:tc>
      </w:tr>
      <w:tr w:rsidR="0005121C" w:rsidRPr="003A3C88" w:rsidTr="00322310">
        <w:trPr>
          <w:cantSplit/>
          <w:trHeight w:val="315"/>
        </w:trPr>
        <w:tc>
          <w:tcPr>
            <w:tcW w:w="548" w:type="dxa"/>
            <w:vMerge w:val="restart"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3C88">
              <w:rPr>
                <w:sz w:val="28"/>
                <w:szCs w:val="28"/>
              </w:rPr>
              <w:t>Пятница</w:t>
            </w: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 – 09.20</w:t>
            </w:r>
          </w:p>
          <w:p w:rsidR="0005121C" w:rsidRPr="00ED28A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09.25 – 09-45</w:t>
            </w:r>
          </w:p>
        </w:tc>
        <w:tc>
          <w:tcPr>
            <w:tcW w:w="2626" w:type="dxa"/>
          </w:tcPr>
          <w:p w:rsidR="0005121C" w:rsidRDefault="0005121C" w:rsidP="00322310">
            <w:pPr>
              <w:shd w:val="clear" w:color="auto" w:fill="FFFF00"/>
            </w:pPr>
            <w:r>
              <w:t>Группа 11 (1)</w:t>
            </w:r>
          </w:p>
          <w:p w:rsidR="0005121C" w:rsidRPr="003A3C88" w:rsidRDefault="0005121C" w:rsidP="00322310">
            <w:pPr>
              <w:shd w:val="clear" w:color="auto" w:fill="FFFF00"/>
            </w:pPr>
            <w:r>
              <w:t>Группа 11 (2).</w:t>
            </w: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315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09.45 – 10.05</w:t>
            </w:r>
          </w:p>
          <w:p w:rsidR="0005121C" w:rsidRPr="003839EA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10.10 – 10.30</w:t>
            </w:r>
          </w:p>
        </w:tc>
        <w:tc>
          <w:tcPr>
            <w:tcW w:w="2626" w:type="dxa"/>
            <w:shd w:val="clear" w:color="auto" w:fill="FFFF00"/>
          </w:tcPr>
          <w:p w:rsidR="0005121C" w:rsidRDefault="0005121C" w:rsidP="00322310">
            <w:r>
              <w:t>Группа 8 (1)</w:t>
            </w:r>
          </w:p>
          <w:p w:rsidR="0005121C" w:rsidRPr="003A3C88" w:rsidRDefault="0005121C" w:rsidP="00322310">
            <w:pPr>
              <w:rPr>
                <w:b/>
              </w:rPr>
            </w:pPr>
            <w:r>
              <w:t>Группа 8 (2)</w:t>
            </w: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315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10.30 – 10.55</w:t>
            </w:r>
          </w:p>
          <w:p w:rsidR="0005121C" w:rsidRPr="003839EA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10.55 – 11 .20 </w:t>
            </w:r>
          </w:p>
        </w:tc>
        <w:tc>
          <w:tcPr>
            <w:tcW w:w="2626" w:type="dxa"/>
            <w:shd w:val="clear" w:color="auto" w:fill="FFFF00"/>
          </w:tcPr>
          <w:p w:rsidR="0005121C" w:rsidRDefault="0005121C" w:rsidP="00322310">
            <w:r>
              <w:t xml:space="preserve"> Группа 9 </w:t>
            </w:r>
          </w:p>
          <w:p w:rsidR="0005121C" w:rsidRPr="006B7D2F" w:rsidRDefault="0005121C" w:rsidP="00322310">
            <w:r>
              <w:t>Группа 10</w:t>
            </w: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155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3839EA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11.20 – 13.50</w:t>
            </w:r>
          </w:p>
        </w:tc>
        <w:tc>
          <w:tcPr>
            <w:tcW w:w="2626" w:type="dxa"/>
          </w:tcPr>
          <w:p w:rsidR="0005121C" w:rsidRPr="003A3C88" w:rsidRDefault="0005121C" w:rsidP="00322310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5121C" w:rsidRPr="003A3C88" w:rsidRDefault="0005121C" w:rsidP="00322310">
            <w:pPr>
              <w:jc w:val="center"/>
            </w:pPr>
          </w:p>
        </w:tc>
        <w:tc>
          <w:tcPr>
            <w:tcW w:w="2835" w:type="dxa"/>
          </w:tcPr>
          <w:p w:rsidR="0005121C" w:rsidRPr="003A3C88" w:rsidRDefault="0005121C" w:rsidP="00322310">
            <w:r>
              <w:t>Составление справок, оформление документации</w:t>
            </w:r>
          </w:p>
        </w:tc>
      </w:tr>
      <w:tr w:rsidR="0005121C" w:rsidRPr="003A3C88" w:rsidTr="00322310">
        <w:trPr>
          <w:cantSplit/>
          <w:trHeight w:val="197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3839EA" w:rsidRDefault="0005121C" w:rsidP="003223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13.50 – 17.00</w:t>
            </w:r>
          </w:p>
        </w:tc>
        <w:tc>
          <w:tcPr>
            <w:tcW w:w="2626" w:type="dxa"/>
          </w:tcPr>
          <w:p w:rsidR="0005121C" w:rsidRPr="003A3C88" w:rsidRDefault="0005121C" w:rsidP="00322310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5121C" w:rsidRPr="008E2B41" w:rsidRDefault="0005121C" w:rsidP="00322310">
            <w:pPr>
              <w:jc w:val="center"/>
              <w:rPr>
                <w:sz w:val="18"/>
              </w:rPr>
            </w:pPr>
            <w:r w:rsidRPr="003A3C88">
              <w:t>Индивидуальные консультации</w:t>
            </w:r>
          </w:p>
        </w:tc>
        <w:tc>
          <w:tcPr>
            <w:tcW w:w="2835" w:type="dxa"/>
          </w:tcPr>
          <w:p w:rsidR="0005121C" w:rsidRPr="003A3C88" w:rsidRDefault="0005121C" w:rsidP="00322310"/>
        </w:tc>
      </w:tr>
      <w:tr w:rsidR="0005121C" w:rsidRPr="003A3C88" w:rsidTr="00322310">
        <w:trPr>
          <w:cantSplit/>
          <w:trHeight w:val="274"/>
        </w:trPr>
        <w:tc>
          <w:tcPr>
            <w:tcW w:w="548" w:type="dxa"/>
            <w:vMerge/>
            <w:textDirection w:val="btLr"/>
          </w:tcPr>
          <w:p w:rsidR="0005121C" w:rsidRPr="003A3C88" w:rsidRDefault="0005121C" w:rsidP="0032231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05121C" w:rsidRPr="003839EA" w:rsidRDefault="0005121C" w:rsidP="00322310">
            <w:pPr>
              <w:jc w:val="center"/>
              <w:rPr>
                <w:b/>
                <w:i/>
              </w:rPr>
            </w:pPr>
          </w:p>
        </w:tc>
        <w:tc>
          <w:tcPr>
            <w:tcW w:w="2626" w:type="dxa"/>
          </w:tcPr>
          <w:p w:rsidR="0005121C" w:rsidRPr="003A3C88" w:rsidRDefault="0005121C" w:rsidP="00322310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5121C" w:rsidRPr="008E2B41" w:rsidRDefault="0005121C" w:rsidP="00322310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05121C" w:rsidRPr="003A3C88" w:rsidRDefault="0005121C" w:rsidP="00322310"/>
        </w:tc>
      </w:tr>
    </w:tbl>
    <w:p w:rsidR="0005121C" w:rsidRDefault="0005121C" w:rsidP="0005121C">
      <w:pPr>
        <w:sectPr w:rsidR="0005121C" w:rsidSect="0005121C">
          <w:pgSz w:w="11906" w:h="16838"/>
          <w:pgMar w:top="426" w:right="850" w:bottom="709" w:left="993" w:header="708" w:footer="708" w:gutter="0"/>
          <w:cols w:space="708"/>
          <w:docGrid w:linePitch="360"/>
        </w:sectPr>
      </w:pPr>
    </w:p>
    <w:p w:rsidR="00BD52A4" w:rsidRDefault="00BD52A4"/>
    <w:sectPr w:rsidR="00BD52A4" w:rsidSect="002D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121C"/>
    <w:rsid w:val="0005121C"/>
    <w:rsid w:val="001B23E7"/>
    <w:rsid w:val="002557AF"/>
    <w:rsid w:val="002D4242"/>
    <w:rsid w:val="009B772D"/>
    <w:rsid w:val="00BD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3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B23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2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23E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B23E7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2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B2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2016-08-26T17:58:00Z</dcterms:created>
  <dcterms:modified xsi:type="dcterms:W3CDTF">2016-08-26T18:01:00Z</dcterms:modified>
</cp:coreProperties>
</file>