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1F" w:rsidRDefault="00FB411F" w:rsidP="00FB411F">
      <w:pPr>
        <w:ind w:left="900"/>
        <w:jc w:val="center"/>
        <w:rPr>
          <w:b/>
          <w:sz w:val="16"/>
          <w:szCs w:val="16"/>
        </w:rPr>
      </w:pPr>
      <w:r w:rsidRPr="00451B07">
        <w:rPr>
          <w:b/>
          <w:sz w:val="28"/>
          <w:szCs w:val="28"/>
        </w:rPr>
        <w:t>План работы на _______________ месяц  20_____г.</w:t>
      </w:r>
    </w:p>
    <w:p w:rsidR="00FB411F" w:rsidRPr="00451B07" w:rsidRDefault="00FB411F" w:rsidP="00FB411F">
      <w:pPr>
        <w:ind w:left="90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940"/>
        <w:gridCol w:w="1800"/>
        <w:gridCol w:w="270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15"/>
        <w:gridCol w:w="56"/>
      </w:tblGrid>
      <w:tr w:rsidR="00FB411F" w:rsidTr="009C4858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140"/>
        </w:trPr>
        <w:tc>
          <w:tcPr>
            <w:tcW w:w="2160" w:type="dxa"/>
            <w:vMerge w:val="restart"/>
            <w:vAlign w:val="center"/>
          </w:tcPr>
          <w:p w:rsidR="00FB411F" w:rsidRPr="00451B07" w:rsidRDefault="00FB411F" w:rsidP="009C4858">
            <w:pPr>
              <w:jc w:val="center"/>
              <w:rPr>
                <w:b/>
              </w:rPr>
            </w:pPr>
            <w:r w:rsidRPr="00451B07">
              <w:rPr>
                <w:b/>
              </w:rPr>
              <w:t>Направление работы</w:t>
            </w:r>
          </w:p>
        </w:tc>
        <w:tc>
          <w:tcPr>
            <w:tcW w:w="5940" w:type="dxa"/>
            <w:vMerge w:val="restart"/>
            <w:vAlign w:val="center"/>
          </w:tcPr>
          <w:p w:rsidR="00FB411F" w:rsidRPr="00451B07" w:rsidRDefault="00FB411F" w:rsidP="009C4858">
            <w:pPr>
              <w:ind w:left="72"/>
              <w:jc w:val="center"/>
              <w:rPr>
                <w:b/>
              </w:rPr>
            </w:pPr>
            <w:r w:rsidRPr="00451B07">
              <w:rPr>
                <w:b/>
              </w:rPr>
              <w:t xml:space="preserve">Виды работ </w:t>
            </w:r>
          </w:p>
        </w:tc>
        <w:tc>
          <w:tcPr>
            <w:tcW w:w="1800" w:type="dxa"/>
            <w:vMerge w:val="restart"/>
            <w:vAlign w:val="center"/>
          </w:tcPr>
          <w:p w:rsidR="00FB411F" w:rsidRPr="00451B07" w:rsidRDefault="00FB411F" w:rsidP="009C4858">
            <w:pPr>
              <w:jc w:val="center"/>
              <w:rPr>
                <w:b/>
              </w:rPr>
            </w:pPr>
            <w:r w:rsidRPr="00451B07">
              <w:rPr>
                <w:b/>
              </w:rPr>
              <w:t xml:space="preserve">Контингент </w:t>
            </w:r>
          </w:p>
        </w:tc>
        <w:tc>
          <w:tcPr>
            <w:tcW w:w="6158" w:type="dxa"/>
            <w:gridSpan w:val="23"/>
          </w:tcPr>
          <w:p w:rsidR="00FB411F" w:rsidRPr="00451B07" w:rsidRDefault="00FB411F" w:rsidP="009C4858">
            <w:pPr>
              <w:ind w:left="69"/>
              <w:jc w:val="center"/>
              <w:rPr>
                <w:b/>
              </w:rPr>
            </w:pPr>
            <w:r w:rsidRPr="00451B07">
              <w:rPr>
                <w:b/>
              </w:rPr>
              <w:t>Дата</w:t>
            </w:r>
          </w:p>
        </w:tc>
      </w:tr>
      <w:tr w:rsidR="00FB411F" w:rsidTr="009C4858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2160" w:type="dxa"/>
            <w:vMerge/>
            <w:vAlign w:val="center"/>
          </w:tcPr>
          <w:p w:rsidR="00FB411F" w:rsidRDefault="00FB411F" w:rsidP="009C4858">
            <w:pPr>
              <w:ind w:left="72"/>
              <w:jc w:val="center"/>
              <w:rPr>
                <w:sz w:val="32"/>
                <w:szCs w:val="32"/>
              </w:rPr>
            </w:pPr>
          </w:p>
        </w:tc>
        <w:tc>
          <w:tcPr>
            <w:tcW w:w="5940" w:type="dxa"/>
            <w:vMerge/>
          </w:tcPr>
          <w:p w:rsidR="00FB411F" w:rsidRDefault="00FB411F" w:rsidP="009C4858">
            <w:pPr>
              <w:ind w:left="72"/>
              <w:jc w:val="both"/>
              <w:rPr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FB411F" w:rsidRDefault="00FB411F" w:rsidP="009C4858">
            <w:pPr>
              <w:ind w:left="72"/>
              <w:jc w:val="both"/>
              <w:rPr>
                <w:sz w:val="32"/>
                <w:szCs w:val="32"/>
              </w:rPr>
            </w:pPr>
          </w:p>
        </w:tc>
        <w:tc>
          <w:tcPr>
            <w:tcW w:w="270" w:type="dxa"/>
            <w:textDirection w:val="tbRl"/>
          </w:tcPr>
          <w:p w:rsidR="00FB411F" w:rsidRDefault="00FB411F" w:rsidP="009C4858">
            <w:pPr>
              <w:ind w:left="69" w:right="113"/>
              <w:jc w:val="both"/>
              <w:rPr>
                <w:sz w:val="32"/>
                <w:szCs w:val="32"/>
              </w:rPr>
            </w:pPr>
          </w:p>
        </w:tc>
        <w:tc>
          <w:tcPr>
            <w:tcW w:w="270" w:type="dxa"/>
            <w:textDirection w:val="tbRl"/>
          </w:tcPr>
          <w:p w:rsidR="00FB411F" w:rsidRDefault="00FB411F" w:rsidP="009C4858">
            <w:pPr>
              <w:ind w:left="69" w:right="113"/>
              <w:jc w:val="both"/>
              <w:rPr>
                <w:sz w:val="32"/>
                <w:szCs w:val="32"/>
              </w:rPr>
            </w:pPr>
          </w:p>
        </w:tc>
        <w:tc>
          <w:tcPr>
            <w:tcW w:w="270" w:type="dxa"/>
            <w:textDirection w:val="tbRl"/>
          </w:tcPr>
          <w:p w:rsidR="00FB411F" w:rsidRDefault="00FB411F" w:rsidP="009C4858">
            <w:pPr>
              <w:ind w:left="69" w:right="113"/>
              <w:jc w:val="both"/>
              <w:rPr>
                <w:sz w:val="32"/>
                <w:szCs w:val="32"/>
              </w:rPr>
            </w:pPr>
          </w:p>
        </w:tc>
        <w:tc>
          <w:tcPr>
            <w:tcW w:w="270" w:type="dxa"/>
            <w:textDirection w:val="tbRl"/>
          </w:tcPr>
          <w:p w:rsidR="00FB411F" w:rsidRDefault="00FB411F" w:rsidP="009C4858">
            <w:pPr>
              <w:ind w:left="69" w:right="113"/>
              <w:jc w:val="both"/>
              <w:rPr>
                <w:sz w:val="32"/>
                <w:szCs w:val="32"/>
              </w:rPr>
            </w:pPr>
          </w:p>
        </w:tc>
        <w:tc>
          <w:tcPr>
            <w:tcW w:w="270" w:type="dxa"/>
            <w:textDirection w:val="tbRl"/>
          </w:tcPr>
          <w:p w:rsidR="00FB411F" w:rsidRDefault="00FB411F" w:rsidP="009C4858">
            <w:pPr>
              <w:ind w:left="69" w:right="113"/>
              <w:jc w:val="both"/>
              <w:rPr>
                <w:sz w:val="32"/>
                <w:szCs w:val="32"/>
              </w:rPr>
            </w:pPr>
          </w:p>
        </w:tc>
        <w:tc>
          <w:tcPr>
            <w:tcW w:w="271" w:type="dxa"/>
            <w:textDirection w:val="tbRl"/>
          </w:tcPr>
          <w:p w:rsidR="00FB411F" w:rsidRDefault="00FB411F" w:rsidP="009C4858">
            <w:pPr>
              <w:ind w:left="69" w:right="113"/>
              <w:jc w:val="both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FB411F" w:rsidRDefault="00FB411F" w:rsidP="009C4858">
            <w:pPr>
              <w:ind w:left="69"/>
              <w:jc w:val="both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FB411F" w:rsidRDefault="00FB411F" w:rsidP="009C4858">
            <w:pPr>
              <w:ind w:left="69"/>
              <w:jc w:val="both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FB411F" w:rsidRDefault="00FB411F" w:rsidP="009C4858">
            <w:pPr>
              <w:ind w:left="69"/>
              <w:jc w:val="both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FB411F" w:rsidRDefault="00FB411F" w:rsidP="009C4858">
            <w:pPr>
              <w:ind w:left="69"/>
              <w:jc w:val="both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FB411F" w:rsidRDefault="00FB411F" w:rsidP="009C4858">
            <w:pPr>
              <w:ind w:left="69"/>
              <w:jc w:val="both"/>
              <w:rPr>
                <w:sz w:val="32"/>
                <w:szCs w:val="32"/>
              </w:rPr>
            </w:pPr>
          </w:p>
        </w:tc>
        <w:tc>
          <w:tcPr>
            <w:tcW w:w="271" w:type="dxa"/>
          </w:tcPr>
          <w:p w:rsidR="00FB411F" w:rsidRDefault="00FB411F" w:rsidP="009C4858">
            <w:pPr>
              <w:ind w:left="69"/>
              <w:jc w:val="both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FB411F" w:rsidRDefault="00FB411F" w:rsidP="009C4858">
            <w:pPr>
              <w:ind w:left="69"/>
              <w:jc w:val="both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FB411F" w:rsidRDefault="00FB411F" w:rsidP="009C4858">
            <w:pPr>
              <w:ind w:left="69"/>
              <w:jc w:val="both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FB411F" w:rsidRDefault="00FB411F" w:rsidP="009C4858">
            <w:pPr>
              <w:ind w:left="69"/>
              <w:jc w:val="both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FB411F" w:rsidRDefault="00FB411F" w:rsidP="009C4858">
            <w:pPr>
              <w:ind w:left="69"/>
              <w:jc w:val="both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FB411F" w:rsidRDefault="00FB411F" w:rsidP="009C4858">
            <w:pPr>
              <w:ind w:left="69"/>
              <w:jc w:val="both"/>
              <w:rPr>
                <w:sz w:val="32"/>
                <w:szCs w:val="32"/>
              </w:rPr>
            </w:pPr>
          </w:p>
        </w:tc>
        <w:tc>
          <w:tcPr>
            <w:tcW w:w="271" w:type="dxa"/>
          </w:tcPr>
          <w:p w:rsidR="00FB411F" w:rsidRDefault="00FB411F" w:rsidP="009C4858">
            <w:pPr>
              <w:ind w:left="69"/>
              <w:jc w:val="both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FB411F" w:rsidRDefault="00FB411F" w:rsidP="009C4858">
            <w:pPr>
              <w:ind w:left="69"/>
              <w:jc w:val="both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FB411F" w:rsidRDefault="00FB411F" w:rsidP="009C4858">
            <w:pPr>
              <w:ind w:left="69"/>
              <w:jc w:val="both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FB411F" w:rsidRDefault="00FB411F" w:rsidP="009C4858">
            <w:pPr>
              <w:ind w:left="69"/>
              <w:jc w:val="both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FB411F" w:rsidRDefault="00FB411F" w:rsidP="009C4858">
            <w:pPr>
              <w:ind w:left="69"/>
              <w:jc w:val="both"/>
              <w:rPr>
                <w:sz w:val="32"/>
                <w:szCs w:val="32"/>
              </w:rPr>
            </w:pPr>
          </w:p>
        </w:tc>
        <w:tc>
          <w:tcPr>
            <w:tcW w:w="271" w:type="dxa"/>
            <w:gridSpan w:val="2"/>
          </w:tcPr>
          <w:p w:rsidR="00FB411F" w:rsidRDefault="00FB411F" w:rsidP="009C4858">
            <w:pPr>
              <w:ind w:left="69"/>
              <w:jc w:val="both"/>
              <w:rPr>
                <w:sz w:val="32"/>
                <w:szCs w:val="32"/>
              </w:rPr>
            </w:pPr>
          </w:p>
        </w:tc>
      </w:tr>
      <w:tr w:rsidR="00FB411F" w:rsidRPr="00162BFD" w:rsidTr="009C4858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2160" w:type="dxa"/>
            <w:vAlign w:val="center"/>
          </w:tcPr>
          <w:p w:rsidR="00FB411F" w:rsidRPr="00162BFD" w:rsidRDefault="00FB411F" w:rsidP="009C4858">
            <w:pPr>
              <w:jc w:val="center"/>
            </w:pPr>
            <w:r w:rsidRPr="00162BFD">
              <w:t>Профилактическая работа и просвещение</w:t>
            </w:r>
          </w:p>
        </w:tc>
        <w:tc>
          <w:tcPr>
            <w:tcW w:w="5940" w:type="dxa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1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1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1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</w:tr>
      <w:tr w:rsidR="00FB411F" w:rsidRPr="00162BFD" w:rsidTr="009C4858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2160" w:type="dxa"/>
            <w:vAlign w:val="center"/>
          </w:tcPr>
          <w:p w:rsidR="00FB411F" w:rsidRPr="00162BFD" w:rsidRDefault="00FB411F" w:rsidP="009C4858">
            <w:pPr>
              <w:ind w:left="72"/>
              <w:jc w:val="center"/>
            </w:pPr>
            <w:r w:rsidRPr="00162BFD">
              <w:t>Диагностика</w:t>
            </w:r>
          </w:p>
        </w:tc>
        <w:tc>
          <w:tcPr>
            <w:tcW w:w="5940" w:type="dxa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1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1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1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</w:tr>
      <w:tr w:rsidR="00FB411F" w:rsidRPr="00162BFD" w:rsidTr="009C4858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2160" w:type="dxa"/>
            <w:vAlign w:val="center"/>
          </w:tcPr>
          <w:p w:rsidR="00FB411F" w:rsidRPr="00162BFD" w:rsidRDefault="00FB411F" w:rsidP="009C4858">
            <w:pPr>
              <w:ind w:left="72"/>
              <w:jc w:val="center"/>
            </w:pPr>
            <w:r w:rsidRPr="00162BFD">
              <w:t>Коррекционно-развивающая</w:t>
            </w:r>
          </w:p>
        </w:tc>
        <w:tc>
          <w:tcPr>
            <w:tcW w:w="5940" w:type="dxa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1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1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1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</w:tr>
      <w:tr w:rsidR="00FB411F" w:rsidRPr="00162BFD" w:rsidTr="009C4858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2160" w:type="dxa"/>
            <w:vAlign w:val="center"/>
          </w:tcPr>
          <w:p w:rsidR="00FB411F" w:rsidRPr="00162BFD" w:rsidRDefault="00FB411F" w:rsidP="009C4858">
            <w:pPr>
              <w:jc w:val="center"/>
            </w:pPr>
            <w:r w:rsidRPr="00162BFD">
              <w:t>Консультативная</w:t>
            </w:r>
          </w:p>
        </w:tc>
        <w:tc>
          <w:tcPr>
            <w:tcW w:w="5940" w:type="dxa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1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1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1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</w:tr>
      <w:tr w:rsidR="00FB411F" w:rsidRPr="00162BFD" w:rsidTr="009C4858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2160" w:type="dxa"/>
            <w:vAlign w:val="center"/>
          </w:tcPr>
          <w:p w:rsidR="00FB411F" w:rsidRPr="00162BFD" w:rsidRDefault="00FB411F" w:rsidP="009C4858">
            <w:pPr>
              <w:ind w:left="72"/>
              <w:jc w:val="center"/>
            </w:pPr>
            <w:r w:rsidRPr="00162BFD">
              <w:t>Организационно-методическая</w:t>
            </w:r>
          </w:p>
        </w:tc>
        <w:tc>
          <w:tcPr>
            <w:tcW w:w="5940" w:type="dxa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1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1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1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0" w:type="dxa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FB411F" w:rsidRPr="00162BFD" w:rsidRDefault="00FB411F" w:rsidP="009C4858">
            <w:pPr>
              <w:ind w:left="72"/>
              <w:jc w:val="both"/>
              <w:rPr>
                <w:sz w:val="36"/>
                <w:szCs w:val="36"/>
              </w:rPr>
            </w:pPr>
          </w:p>
        </w:tc>
      </w:tr>
    </w:tbl>
    <w:p w:rsidR="00FB411F" w:rsidRDefault="00FB411F" w:rsidP="00FB411F">
      <w:pPr>
        <w:tabs>
          <w:tab w:val="left" w:pos="360"/>
        </w:tabs>
        <w:rPr>
          <w:b/>
          <w:sz w:val="28"/>
          <w:szCs w:val="28"/>
        </w:rPr>
      </w:pPr>
    </w:p>
    <w:p w:rsidR="00BD52A4" w:rsidRDefault="00FB411F" w:rsidP="00FB411F">
      <w:pPr>
        <w:jc w:val="right"/>
      </w:pPr>
      <w:r w:rsidRPr="00BB6F15">
        <w:rPr>
          <w:b/>
        </w:rPr>
        <w:t xml:space="preserve">Педагог – психолог </w:t>
      </w:r>
      <w:r>
        <w:rPr>
          <w:b/>
        </w:rPr>
        <w:t>_____</w:t>
      </w:r>
      <w:r w:rsidRPr="00BB6F15">
        <w:rPr>
          <w:b/>
        </w:rPr>
        <w:t>________</w:t>
      </w:r>
      <w:bookmarkStart w:id="0" w:name="_GoBack"/>
      <w:bookmarkEnd w:id="0"/>
      <w:r w:rsidRPr="00BB6F15">
        <w:rPr>
          <w:b/>
        </w:rPr>
        <w:t xml:space="preserve">_______                 </w:t>
      </w:r>
    </w:p>
    <w:sectPr w:rsidR="00BD52A4" w:rsidSect="00FB411F">
      <w:pgSz w:w="16838" w:h="11906" w:orient="landscape"/>
      <w:pgMar w:top="284" w:right="113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1F"/>
    <w:rsid w:val="009B772D"/>
    <w:rsid w:val="00BD52A4"/>
    <w:rsid w:val="00FB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Home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2013-07-21T18:40:00Z</dcterms:created>
  <dcterms:modified xsi:type="dcterms:W3CDTF">2013-07-21T18:41:00Z</dcterms:modified>
</cp:coreProperties>
</file>